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BB60" w14:textId="77777777" w:rsidR="007B40AF" w:rsidRPr="007B40AF" w:rsidRDefault="007B40AF" w:rsidP="007B40AF">
      <w:pPr>
        <w:shd w:val="clear" w:color="auto" w:fill="FBF3E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48"/>
          <w:szCs w:val="48"/>
          <w:lang w:eastAsia="en-SG"/>
        </w:rPr>
      </w:pPr>
      <w:r w:rsidRPr="007B40AF">
        <w:rPr>
          <w:rFonts w:ascii="Arial" w:eastAsia="Times New Roman" w:hAnsi="Arial" w:cs="Arial"/>
          <w:b/>
          <w:bCs/>
          <w:caps/>
          <w:color w:val="111111"/>
          <w:kern w:val="36"/>
          <w:sz w:val="48"/>
          <w:szCs w:val="48"/>
          <w:lang w:eastAsia="en-SG"/>
        </w:rPr>
        <w:t>LIST OF MOH-APPROVED COVID-19 TEST PROVIDERS</w:t>
      </w:r>
    </w:p>
    <w:p w14:paraId="175A5111" w14:textId="77777777" w:rsidR="007B40AF" w:rsidRDefault="007B40AF"/>
    <w:p w14:paraId="28BCF1F1" w14:textId="2C09A1B2" w:rsidR="007B40AF" w:rsidRDefault="007B40AF">
      <w:r>
        <w:t>Click on the link below for the various lists of Covid 19 Test Providers from MOH</w:t>
      </w:r>
    </w:p>
    <w:p w14:paraId="067768CD" w14:textId="77777777" w:rsidR="007B40AF" w:rsidRDefault="007B40AF"/>
    <w:p w14:paraId="676A7191" w14:textId="52F833C5" w:rsidR="0004142C" w:rsidRDefault="007B40AF">
      <w:hyperlink r:id="rId4" w:history="1">
        <w:r w:rsidRPr="0032291F">
          <w:rPr>
            <w:rStyle w:val="Hyperlink"/>
          </w:rPr>
          <w:t>https://www.moh.gov.sg/licensing-and-re</w:t>
        </w:r>
        <w:r w:rsidRPr="0032291F">
          <w:rPr>
            <w:rStyle w:val="Hyperlink"/>
          </w:rPr>
          <w:t>gulation/regulations-guidelines-and-circulars/details/list-of-covid-19-swab-providers</w:t>
        </w:r>
      </w:hyperlink>
    </w:p>
    <w:sectPr w:rsidR="0004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AF"/>
    <w:rsid w:val="0004142C"/>
    <w:rsid w:val="007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A6C7"/>
  <w15:chartTrackingRefBased/>
  <w15:docId w15:val="{D9CA3213-B244-4C0C-84F7-569DE3A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0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h.gov.sg/licensing-and-regulation/regulations-guidelines-and-circulars/details/list-of-covid-19-swab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2021-09-25T09:09:00Z</dcterms:created>
  <dcterms:modified xsi:type="dcterms:W3CDTF">2021-09-25T09:17:00Z</dcterms:modified>
</cp:coreProperties>
</file>