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65A8" w14:textId="77777777" w:rsidR="003B00BF" w:rsidRDefault="00A77382">
      <w:r w:rsidRPr="00075A67">
        <w:rPr>
          <w:noProof/>
        </w:rPr>
        <w:drawing>
          <wp:anchor distT="0" distB="0" distL="114300" distR="114300" simplePos="0" relativeHeight="251661312" behindDoc="1" locked="0" layoutInCell="1" allowOverlap="1" wp14:anchorId="6993A13D" wp14:editId="5F9D9E10">
            <wp:simplePos x="0" y="0"/>
            <wp:positionH relativeFrom="margin">
              <wp:posOffset>-12700</wp:posOffset>
            </wp:positionH>
            <wp:positionV relativeFrom="paragraph">
              <wp:posOffset>203142</wp:posOffset>
            </wp:positionV>
            <wp:extent cx="1360805" cy="128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1C668" w14:textId="77777777" w:rsidR="00274D72" w:rsidRDefault="00274D72">
      <w:pPr>
        <w:rPr>
          <w:b/>
          <w:sz w:val="48"/>
        </w:rPr>
      </w:pPr>
    </w:p>
    <w:p w14:paraId="6B455EAB" w14:textId="4D7DF055" w:rsidR="00A77382" w:rsidRDefault="00A77382">
      <w:pPr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D</w:t>
      </w:r>
      <w:r w:rsidRPr="00A77382">
        <w:rPr>
          <w:b/>
          <w:sz w:val="48"/>
        </w:rPr>
        <w:t xml:space="preserve">RAGON </w:t>
      </w:r>
      <w:r w:rsidR="005400B9">
        <w:rPr>
          <w:b/>
          <w:sz w:val="48"/>
        </w:rPr>
        <w:t xml:space="preserve">BOAT </w:t>
      </w:r>
      <w:r w:rsidR="004478B9">
        <w:rPr>
          <w:b/>
          <w:sz w:val="48"/>
        </w:rPr>
        <w:t>ACTIVITY</w:t>
      </w:r>
    </w:p>
    <w:p w14:paraId="5F4DAC9F" w14:textId="77777777" w:rsidR="00A77382" w:rsidRDefault="00A77382"/>
    <w:p w14:paraId="41E43C2F" w14:textId="77777777" w:rsidR="00A77382" w:rsidRDefault="00A77382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544"/>
        <w:gridCol w:w="3119"/>
        <w:gridCol w:w="2409"/>
      </w:tblGrid>
      <w:tr w:rsidR="00E15F23" w14:paraId="6D52E46D" w14:textId="77777777" w:rsidTr="00E15F23">
        <w:tc>
          <w:tcPr>
            <w:tcW w:w="15593" w:type="dxa"/>
            <w:gridSpan w:val="5"/>
            <w:shd w:val="clear" w:color="auto" w:fill="DEEAF6" w:themeFill="accent1" w:themeFillTint="33"/>
          </w:tcPr>
          <w:p w14:paraId="4ADF231D" w14:textId="0378C004" w:rsidR="00E15F23" w:rsidRPr="00E15F23" w:rsidRDefault="00E15F23" w:rsidP="00E15F23">
            <w:pPr>
              <w:jc w:val="center"/>
              <w:rPr>
                <w:b/>
                <w:bCs/>
                <w:sz w:val="28"/>
                <w:szCs w:val="28"/>
              </w:rPr>
            </w:pPr>
            <w:r w:rsidRPr="00E15F23">
              <w:rPr>
                <w:b/>
                <w:bCs/>
                <w:sz w:val="36"/>
                <w:szCs w:val="36"/>
              </w:rPr>
              <w:t>RISK ASSESSMENT (RA)</w:t>
            </w:r>
          </w:p>
        </w:tc>
      </w:tr>
      <w:tr w:rsidR="00E15F23" w14:paraId="169D1C36" w14:textId="77777777" w:rsidTr="00E15F23">
        <w:tc>
          <w:tcPr>
            <w:tcW w:w="3261" w:type="dxa"/>
          </w:tcPr>
          <w:p w14:paraId="20122216" w14:textId="7945D006" w:rsidR="00E15F23" w:rsidRPr="00E15F23" w:rsidRDefault="00E15F23">
            <w:pPr>
              <w:rPr>
                <w:sz w:val="28"/>
                <w:szCs w:val="28"/>
              </w:rPr>
            </w:pPr>
            <w:r w:rsidRPr="00E15F23">
              <w:rPr>
                <w:sz w:val="28"/>
                <w:szCs w:val="28"/>
              </w:rPr>
              <w:t>Organization:</w:t>
            </w:r>
          </w:p>
        </w:tc>
        <w:tc>
          <w:tcPr>
            <w:tcW w:w="3260" w:type="dxa"/>
          </w:tcPr>
          <w:p w14:paraId="72B25C76" w14:textId="24E3D9D8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Singapore Dragon Boat Association</w:t>
            </w:r>
          </w:p>
        </w:tc>
        <w:tc>
          <w:tcPr>
            <w:tcW w:w="3544" w:type="dxa"/>
          </w:tcPr>
          <w:p w14:paraId="30A82231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Leader:</w:t>
            </w:r>
          </w:p>
          <w:p w14:paraId="45046FEF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Yong (Ms)</w:t>
            </w:r>
          </w:p>
          <w:p w14:paraId="460E99E9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Manager</w:t>
            </w:r>
          </w:p>
          <w:p w14:paraId="3F921D18" w14:textId="54C38E11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SDBA</w:t>
            </w:r>
          </w:p>
        </w:tc>
        <w:tc>
          <w:tcPr>
            <w:tcW w:w="3119" w:type="dxa"/>
          </w:tcPr>
          <w:p w14:paraId="6372EFDE" w14:textId="645FAF81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5C426" wp14:editId="63A392E5">
                      <wp:simplePos x="0" y="0"/>
                      <wp:positionH relativeFrom="column">
                        <wp:posOffset>100609</wp:posOffset>
                      </wp:positionH>
                      <wp:positionV relativeFrom="paragraph">
                        <wp:posOffset>330251</wp:posOffset>
                      </wp:positionV>
                      <wp:extent cx="819302" cy="431597"/>
                      <wp:effectExtent l="76200" t="76200" r="76200" b="102235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302" cy="431597"/>
                              </a:xfrm>
                              <a:custGeom>
                                <a:avLst/>
                                <a:gdLst>
                                  <a:gd name="connsiteX0" fmla="*/ 16432 w 984172"/>
                                  <a:gd name="connsiteY0" fmla="*/ 260484 h 565284"/>
                                  <a:gd name="connsiteX1" fmla="*/ 16432 w 984172"/>
                                  <a:gd name="connsiteY1" fmla="*/ 260484 h 565284"/>
                                  <a:gd name="connsiteX2" fmla="*/ 8812 w 984172"/>
                                  <a:gd name="connsiteY2" fmla="*/ 130944 h 565284"/>
                                  <a:gd name="connsiteX3" fmla="*/ 39292 w 984172"/>
                                  <a:gd name="connsiteY3" fmla="*/ 108084 h 565284"/>
                                  <a:gd name="connsiteX4" fmla="*/ 62152 w 984172"/>
                                  <a:gd name="connsiteY4" fmla="*/ 85224 h 565284"/>
                                  <a:gd name="connsiteX5" fmla="*/ 77392 w 984172"/>
                                  <a:gd name="connsiteY5" fmla="*/ 62364 h 565284"/>
                                  <a:gd name="connsiteX6" fmla="*/ 107872 w 984172"/>
                                  <a:gd name="connsiteY6" fmla="*/ 54744 h 565284"/>
                                  <a:gd name="connsiteX7" fmla="*/ 161212 w 984172"/>
                                  <a:gd name="connsiteY7" fmla="*/ 31884 h 565284"/>
                                  <a:gd name="connsiteX8" fmla="*/ 191692 w 984172"/>
                                  <a:gd name="connsiteY8" fmla="*/ 16644 h 565284"/>
                                  <a:gd name="connsiteX9" fmla="*/ 237412 w 984172"/>
                                  <a:gd name="connsiteY9" fmla="*/ 1404 h 565284"/>
                                  <a:gd name="connsiteX10" fmla="*/ 443152 w 984172"/>
                                  <a:gd name="connsiteY10" fmla="*/ 47124 h 565284"/>
                                  <a:gd name="connsiteX11" fmla="*/ 473632 w 984172"/>
                                  <a:gd name="connsiteY11" fmla="*/ 77604 h 565284"/>
                                  <a:gd name="connsiteX12" fmla="*/ 488872 w 984172"/>
                                  <a:gd name="connsiteY12" fmla="*/ 115704 h 565284"/>
                                  <a:gd name="connsiteX13" fmla="*/ 504112 w 984172"/>
                                  <a:gd name="connsiteY13" fmla="*/ 146184 h 565284"/>
                                  <a:gd name="connsiteX14" fmla="*/ 519352 w 984172"/>
                                  <a:gd name="connsiteY14" fmla="*/ 245244 h 565284"/>
                                  <a:gd name="connsiteX15" fmla="*/ 526972 w 984172"/>
                                  <a:gd name="connsiteY15" fmla="*/ 268104 h 565284"/>
                                  <a:gd name="connsiteX16" fmla="*/ 519352 w 984172"/>
                                  <a:gd name="connsiteY16" fmla="*/ 428124 h 565284"/>
                                  <a:gd name="connsiteX17" fmla="*/ 488872 w 984172"/>
                                  <a:gd name="connsiteY17" fmla="*/ 473844 h 565284"/>
                                  <a:gd name="connsiteX18" fmla="*/ 450772 w 984172"/>
                                  <a:gd name="connsiteY18" fmla="*/ 489084 h 565284"/>
                                  <a:gd name="connsiteX19" fmla="*/ 382192 w 984172"/>
                                  <a:gd name="connsiteY19" fmla="*/ 504324 h 565284"/>
                                  <a:gd name="connsiteX20" fmla="*/ 420292 w 984172"/>
                                  <a:gd name="connsiteY20" fmla="*/ 511944 h 565284"/>
                                  <a:gd name="connsiteX21" fmla="*/ 458392 w 984172"/>
                                  <a:gd name="connsiteY21" fmla="*/ 489084 h 565284"/>
                                  <a:gd name="connsiteX22" fmla="*/ 549832 w 984172"/>
                                  <a:gd name="connsiteY22" fmla="*/ 496704 h 565284"/>
                                  <a:gd name="connsiteX23" fmla="*/ 580312 w 984172"/>
                                  <a:gd name="connsiteY23" fmla="*/ 542424 h 565284"/>
                                  <a:gd name="connsiteX24" fmla="*/ 603172 w 984172"/>
                                  <a:gd name="connsiteY24" fmla="*/ 550044 h 565284"/>
                                  <a:gd name="connsiteX25" fmla="*/ 626032 w 984172"/>
                                  <a:gd name="connsiteY25" fmla="*/ 527184 h 565284"/>
                                  <a:gd name="connsiteX26" fmla="*/ 686992 w 984172"/>
                                  <a:gd name="connsiteY26" fmla="*/ 527184 h 565284"/>
                                  <a:gd name="connsiteX27" fmla="*/ 793672 w 984172"/>
                                  <a:gd name="connsiteY27" fmla="*/ 542424 h 565284"/>
                                  <a:gd name="connsiteX28" fmla="*/ 854632 w 984172"/>
                                  <a:gd name="connsiteY28" fmla="*/ 550044 h 565284"/>
                                  <a:gd name="connsiteX29" fmla="*/ 877492 w 984172"/>
                                  <a:gd name="connsiteY29" fmla="*/ 557664 h 565284"/>
                                  <a:gd name="connsiteX30" fmla="*/ 984172 w 984172"/>
                                  <a:gd name="connsiteY30" fmla="*/ 565284 h 565284"/>
                                  <a:gd name="connsiteX31" fmla="*/ 984172 w 984172"/>
                                  <a:gd name="connsiteY31" fmla="*/ 565284 h 5652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984172" h="565284">
                                    <a:moveTo>
                                      <a:pt x="16432" y="260484"/>
                                    </a:moveTo>
                                    <a:lnTo>
                                      <a:pt x="16432" y="260484"/>
                                    </a:lnTo>
                                    <a:cubicBezTo>
                                      <a:pt x="7168" y="218797"/>
                                      <a:pt x="-10823" y="174142"/>
                                      <a:pt x="8812" y="130944"/>
                                    </a:cubicBezTo>
                                    <a:cubicBezTo>
                                      <a:pt x="14067" y="119382"/>
                                      <a:pt x="29649" y="116349"/>
                                      <a:pt x="39292" y="108084"/>
                                    </a:cubicBezTo>
                                    <a:cubicBezTo>
                                      <a:pt x="47474" y="101071"/>
                                      <a:pt x="55253" y="93503"/>
                                      <a:pt x="62152" y="85224"/>
                                    </a:cubicBezTo>
                                    <a:cubicBezTo>
                                      <a:pt x="68015" y="78189"/>
                                      <a:pt x="69772" y="67444"/>
                                      <a:pt x="77392" y="62364"/>
                                    </a:cubicBezTo>
                                    <a:cubicBezTo>
                                      <a:pt x="86106" y="56555"/>
                                      <a:pt x="97712" y="57284"/>
                                      <a:pt x="107872" y="54744"/>
                                    </a:cubicBezTo>
                                    <a:cubicBezTo>
                                      <a:pt x="154199" y="23860"/>
                                      <a:pt x="104977" y="52972"/>
                                      <a:pt x="161212" y="31884"/>
                                    </a:cubicBezTo>
                                    <a:cubicBezTo>
                                      <a:pt x="171848" y="27896"/>
                                      <a:pt x="181145" y="20863"/>
                                      <a:pt x="191692" y="16644"/>
                                    </a:cubicBezTo>
                                    <a:cubicBezTo>
                                      <a:pt x="206607" y="10678"/>
                                      <a:pt x="237412" y="1404"/>
                                      <a:pt x="237412" y="1404"/>
                                    </a:cubicBezTo>
                                    <a:cubicBezTo>
                                      <a:pt x="569678" y="27985"/>
                                      <a:pt x="376163" y="-42194"/>
                                      <a:pt x="443152" y="47124"/>
                                    </a:cubicBezTo>
                                    <a:cubicBezTo>
                                      <a:pt x="451773" y="58619"/>
                                      <a:pt x="463472" y="67444"/>
                                      <a:pt x="473632" y="77604"/>
                                    </a:cubicBezTo>
                                    <a:cubicBezTo>
                                      <a:pt x="478712" y="90304"/>
                                      <a:pt x="483317" y="103205"/>
                                      <a:pt x="488872" y="115704"/>
                                    </a:cubicBezTo>
                                    <a:cubicBezTo>
                                      <a:pt x="493485" y="126084"/>
                                      <a:pt x="500520" y="135408"/>
                                      <a:pt x="504112" y="146184"/>
                                    </a:cubicBezTo>
                                    <a:cubicBezTo>
                                      <a:pt x="512275" y="170672"/>
                                      <a:pt x="515618" y="224706"/>
                                      <a:pt x="519352" y="245244"/>
                                    </a:cubicBezTo>
                                    <a:cubicBezTo>
                                      <a:pt x="520789" y="253147"/>
                                      <a:pt x="524432" y="260484"/>
                                      <a:pt x="526972" y="268104"/>
                                    </a:cubicBezTo>
                                    <a:cubicBezTo>
                                      <a:pt x="524432" y="321444"/>
                                      <a:pt x="523787" y="374908"/>
                                      <a:pt x="519352" y="428124"/>
                                    </a:cubicBezTo>
                                    <a:cubicBezTo>
                                      <a:pt x="517751" y="447339"/>
                                      <a:pt x="504765" y="463911"/>
                                      <a:pt x="488872" y="473844"/>
                                    </a:cubicBezTo>
                                    <a:cubicBezTo>
                                      <a:pt x="477273" y="481093"/>
                                      <a:pt x="463748" y="484759"/>
                                      <a:pt x="450772" y="489084"/>
                                    </a:cubicBezTo>
                                    <a:cubicBezTo>
                                      <a:pt x="434630" y="494465"/>
                                      <a:pt x="397291" y="501304"/>
                                      <a:pt x="382192" y="504324"/>
                                    </a:cubicBezTo>
                                    <a:cubicBezTo>
                                      <a:pt x="358236" y="520295"/>
                                      <a:pt x="314596" y="544466"/>
                                      <a:pt x="420292" y="511944"/>
                                    </a:cubicBezTo>
                                    <a:cubicBezTo>
                                      <a:pt x="434448" y="507588"/>
                                      <a:pt x="445692" y="496704"/>
                                      <a:pt x="458392" y="489084"/>
                                    </a:cubicBezTo>
                                    <a:cubicBezTo>
                                      <a:pt x="488872" y="491624"/>
                                      <a:pt x="520279" y="488823"/>
                                      <a:pt x="549832" y="496704"/>
                                    </a:cubicBezTo>
                                    <a:cubicBezTo>
                                      <a:pt x="590183" y="507464"/>
                                      <a:pt x="560481" y="522593"/>
                                      <a:pt x="580312" y="542424"/>
                                    </a:cubicBezTo>
                                    <a:cubicBezTo>
                                      <a:pt x="585992" y="548104"/>
                                      <a:pt x="595552" y="547504"/>
                                      <a:pt x="603172" y="550044"/>
                                    </a:cubicBezTo>
                                    <a:cubicBezTo>
                                      <a:pt x="610792" y="542424"/>
                                      <a:pt x="616676" y="532531"/>
                                      <a:pt x="626032" y="527184"/>
                                    </a:cubicBezTo>
                                    <a:cubicBezTo>
                                      <a:pt x="650769" y="513048"/>
                                      <a:pt x="662255" y="521000"/>
                                      <a:pt x="686992" y="527184"/>
                                    </a:cubicBezTo>
                                    <a:cubicBezTo>
                                      <a:pt x="705751" y="583460"/>
                                      <a:pt x="683858" y="542424"/>
                                      <a:pt x="793672" y="542424"/>
                                    </a:cubicBezTo>
                                    <a:cubicBezTo>
                                      <a:pt x="814150" y="542424"/>
                                      <a:pt x="834312" y="547504"/>
                                      <a:pt x="854632" y="550044"/>
                                    </a:cubicBezTo>
                                    <a:cubicBezTo>
                                      <a:pt x="862252" y="552584"/>
                                      <a:pt x="869515" y="556726"/>
                                      <a:pt x="877492" y="557664"/>
                                    </a:cubicBezTo>
                                    <a:cubicBezTo>
                                      <a:pt x="912898" y="561829"/>
                                      <a:pt x="984172" y="565284"/>
                                      <a:pt x="984172" y="565284"/>
                                    </a:cubicBezTo>
                                    <a:lnTo>
                                      <a:pt x="984172" y="56528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33CC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9A7F" id="Freeform: Shape 2" o:spid="_x0000_s1026" style="position:absolute;margin-left:7.9pt;margin-top:26pt;width:64.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4172,56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" path="m16432,260484r,c7168,218797,-10823,174142,8812,130944v5255,-11562,20837,-14595,30480,-22860c47474,101071,55253,93503,62152,85224,68015,78189,69772,67444,77392,62364v8714,-5809,20320,-5080,30480,-7620c154199,23860,104977,52972,161212,31884v10636,-3988,19933,-11021,30480,-15240c206607,10678,237412,1404,237412,1404,569678,27985,376163,-42194,443152,47124v8621,11495,20320,20320,30480,30480c478712,90304,483317,103205,488872,115704v4613,10380,11648,19704,15240,30480c512275,170672,515618,224706,519352,245244v1437,7903,5080,15240,7620,22860c524432,321444,523787,374908,519352,428124v-1601,19215,-14587,35787,-30480,45720c477273,481093,463748,484759,450772,489084v-16142,5381,-53481,12220,-68580,15240c358236,520295,314596,544466,420292,511944v14156,-4356,25400,-15240,38100,-22860c488872,491624,520279,488823,549832,496704v40351,10760,10649,25889,30480,45720c585992,548104,595552,547504,603172,550044v7620,-7620,13504,-17513,22860,-22860c650769,513048,662255,521000,686992,527184v18759,56276,-3134,15240,106680,15240c814150,542424,834312,547504,854632,550044v7620,2540,14883,6682,22860,7620c912898,561829,984172,565284,984172,565284r,e" filled="f" strokecolor="#03c" strokeweight="1pt">
                      <v:stroke joinstyle="miter"/>
                      <v:shadow on="t" type="perspective" color="black" opacity="26214f" offset="0,0" matrix="66847f,,,66847f"/>
                      <v:path arrowok="t" o:connecttype="custom" o:connectlocs="13679,198881;13679,198881;7336,99976;32710,82523;51740,65069;64427,47615;89801,41797;134206,24344;159579,12708;197640,1072;368914,35979;394288,59251;406975,88341;419662,111612;432349,187245;438693,204699;432349,326875;406975,361782;375258,373418;318167,385054;349884,390872;381601,373418;457723,379236;483097,414143;502128,419961;521158,402507;571906,402507;660715,414143;711463,419961;730493,425779;819302,431597;819302,431597" o:connectangles="0,0,0,0,0,0,0,0,0,0,0,0,0,0,0,0,0,0,0,0,0,0,0,0,0,0,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Approved by:</w:t>
            </w:r>
          </w:p>
        </w:tc>
        <w:tc>
          <w:tcPr>
            <w:tcW w:w="2409" w:type="dxa"/>
            <w:vMerge w:val="restart"/>
          </w:tcPr>
          <w:p w14:paraId="1AE5956B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No:</w:t>
            </w:r>
          </w:p>
          <w:p w14:paraId="4B6902CC" w14:textId="46013EBB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SDBA/RA/DB/2023</w:t>
            </w:r>
          </w:p>
        </w:tc>
      </w:tr>
      <w:tr w:rsidR="00E15F23" w14:paraId="6AB698E5" w14:textId="77777777" w:rsidTr="00E15F23">
        <w:tc>
          <w:tcPr>
            <w:tcW w:w="3261" w:type="dxa"/>
          </w:tcPr>
          <w:p w14:paraId="244FFDC3" w14:textId="7AADD15D" w:rsidR="00E15F23" w:rsidRPr="00E15F23" w:rsidRDefault="00E15F23">
            <w:pPr>
              <w:rPr>
                <w:sz w:val="28"/>
                <w:szCs w:val="28"/>
              </w:rPr>
            </w:pPr>
            <w:r w:rsidRPr="00E15F23">
              <w:rPr>
                <w:sz w:val="28"/>
                <w:szCs w:val="28"/>
              </w:rPr>
              <w:t>Activity:</w:t>
            </w:r>
          </w:p>
        </w:tc>
        <w:tc>
          <w:tcPr>
            <w:tcW w:w="3260" w:type="dxa"/>
          </w:tcPr>
          <w:p w14:paraId="2BC6F9E2" w14:textId="5D4C872B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Dragon Boating Activity</w:t>
            </w:r>
          </w:p>
        </w:tc>
        <w:tc>
          <w:tcPr>
            <w:tcW w:w="3544" w:type="dxa"/>
          </w:tcPr>
          <w:p w14:paraId="367E1EDE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Member 1:</w:t>
            </w:r>
          </w:p>
          <w:p w14:paraId="7CB693AD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Ng (Ms)</w:t>
            </w:r>
          </w:p>
          <w:p w14:paraId="41FA71D1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Dy-Operations Manager</w:t>
            </w:r>
          </w:p>
          <w:p w14:paraId="0B6D16FD" w14:textId="57C3A66F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SDBA</w:t>
            </w:r>
          </w:p>
        </w:tc>
        <w:tc>
          <w:tcPr>
            <w:tcW w:w="3119" w:type="dxa"/>
          </w:tcPr>
          <w:p w14:paraId="7B1A84E5" w14:textId="62309F2E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16608B9C" w14:textId="094D4014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Raizal Abdol Jalil</w:t>
            </w:r>
          </w:p>
          <w:p w14:paraId="260B6DF8" w14:textId="0084C342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Manager</w:t>
            </w:r>
          </w:p>
          <w:p w14:paraId="7317B11D" w14:textId="01516235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SDBA</w:t>
            </w:r>
          </w:p>
        </w:tc>
        <w:tc>
          <w:tcPr>
            <w:tcW w:w="2409" w:type="dxa"/>
            <w:vMerge/>
          </w:tcPr>
          <w:p w14:paraId="6EF29121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</w:tr>
      <w:tr w:rsidR="00E15F23" w14:paraId="13EE8422" w14:textId="77777777" w:rsidTr="00E15F23">
        <w:tc>
          <w:tcPr>
            <w:tcW w:w="3261" w:type="dxa"/>
          </w:tcPr>
          <w:p w14:paraId="7A147768" w14:textId="0F511457" w:rsidR="00E15F23" w:rsidRPr="00E15F23" w:rsidRDefault="00E15F23">
            <w:pPr>
              <w:rPr>
                <w:sz w:val="28"/>
                <w:szCs w:val="28"/>
              </w:rPr>
            </w:pPr>
            <w:r w:rsidRPr="00E15F23">
              <w:rPr>
                <w:sz w:val="28"/>
                <w:szCs w:val="28"/>
              </w:rPr>
              <w:t>Activity Location:</w:t>
            </w:r>
          </w:p>
        </w:tc>
        <w:tc>
          <w:tcPr>
            <w:tcW w:w="3260" w:type="dxa"/>
          </w:tcPr>
          <w:p w14:paraId="59ACD59D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Bedok Reservoir</w:t>
            </w:r>
          </w:p>
          <w:p w14:paraId="40735EF0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Jurong Lake</w:t>
            </w:r>
          </w:p>
          <w:p w14:paraId="0655F66B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Seletar Reservoir</w:t>
            </w:r>
          </w:p>
          <w:p w14:paraId="7E35D866" w14:textId="55C765FD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Reservoir</w:t>
            </w:r>
          </w:p>
        </w:tc>
        <w:tc>
          <w:tcPr>
            <w:tcW w:w="3544" w:type="dxa"/>
          </w:tcPr>
          <w:p w14:paraId="60403FD8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Member 2:</w:t>
            </w:r>
          </w:p>
          <w:p w14:paraId="1D0060C9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Desmond Koh</w:t>
            </w:r>
          </w:p>
          <w:p w14:paraId="4C0A382E" w14:textId="5E266F50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 General</w:t>
            </w:r>
          </w:p>
          <w:p w14:paraId="72BBB890" w14:textId="6543FF5B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SDBA</w:t>
            </w:r>
          </w:p>
        </w:tc>
        <w:tc>
          <w:tcPr>
            <w:tcW w:w="3119" w:type="dxa"/>
          </w:tcPr>
          <w:p w14:paraId="32D5DFBA" w14:textId="68D3801A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Approved:</w:t>
            </w:r>
          </w:p>
          <w:p w14:paraId="26A461BA" w14:textId="722A85E6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1-Jan-2023</w:t>
            </w:r>
          </w:p>
        </w:tc>
        <w:tc>
          <w:tcPr>
            <w:tcW w:w="2409" w:type="dxa"/>
            <w:vMerge/>
          </w:tcPr>
          <w:p w14:paraId="0B45E854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</w:tr>
      <w:tr w:rsidR="00E15F23" w14:paraId="43BA8D38" w14:textId="77777777" w:rsidTr="00E15F23">
        <w:tc>
          <w:tcPr>
            <w:tcW w:w="3261" w:type="dxa"/>
          </w:tcPr>
          <w:p w14:paraId="404FC6DF" w14:textId="03D063B2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Assessment Date:</w:t>
            </w:r>
          </w:p>
        </w:tc>
        <w:tc>
          <w:tcPr>
            <w:tcW w:w="3260" w:type="dxa"/>
          </w:tcPr>
          <w:p w14:paraId="4F8D2D88" w14:textId="0D8D7CAC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1-July-2015</w:t>
            </w:r>
          </w:p>
        </w:tc>
        <w:tc>
          <w:tcPr>
            <w:tcW w:w="3544" w:type="dxa"/>
            <w:vMerge w:val="restart"/>
          </w:tcPr>
          <w:p w14:paraId="67918851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Member 3</w:t>
            </w:r>
          </w:p>
          <w:p w14:paraId="3AB9399F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Choi</w:t>
            </w:r>
          </w:p>
          <w:p w14:paraId="556E5688" w14:textId="77777777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Vice President</w:t>
            </w:r>
          </w:p>
          <w:p w14:paraId="7618900C" w14:textId="5A647F36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SDBA</w:t>
            </w:r>
          </w:p>
        </w:tc>
        <w:tc>
          <w:tcPr>
            <w:tcW w:w="3119" w:type="dxa"/>
            <w:vMerge w:val="restart"/>
            <w:shd w:val="clear" w:color="auto" w:fill="7F7F7F" w:themeFill="text1" w:themeFillTint="80"/>
          </w:tcPr>
          <w:p w14:paraId="275B0DCD" w14:textId="662A6E06" w:rsidR="00E15F23" w:rsidRPr="00E15F23" w:rsidRDefault="00E15F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B2D4B9C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</w:tr>
      <w:tr w:rsidR="00E15F23" w14:paraId="53F0447A" w14:textId="77777777" w:rsidTr="00E15F23">
        <w:tc>
          <w:tcPr>
            <w:tcW w:w="3261" w:type="dxa"/>
          </w:tcPr>
          <w:p w14:paraId="66C86666" w14:textId="67780E7B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Review Date:</w:t>
            </w:r>
          </w:p>
        </w:tc>
        <w:tc>
          <w:tcPr>
            <w:tcW w:w="3260" w:type="dxa"/>
          </w:tcPr>
          <w:p w14:paraId="310D34B7" w14:textId="0E90784D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1-Jan-2023</w:t>
            </w:r>
          </w:p>
        </w:tc>
        <w:tc>
          <w:tcPr>
            <w:tcW w:w="3544" w:type="dxa"/>
            <w:vMerge/>
          </w:tcPr>
          <w:p w14:paraId="62AC2C44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7F7F7F" w:themeFill="text1" w:themeFillTint="80"/>
          </w:tcPr>
          <w:p w14:paraId="022B1A1A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A95126A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</w:tr>
      <w:tr w:rsidR="00E15F23" w14:paraId="43667676" w14:textId="77777777" w:rsidTr="00E15F23">
        <w:tc>
          <w:tcPr>
            <w:tcW w:w="3261" w:type="dxa"/>
          </w:tcPr>
          <w:p w14:paraId="16075E09" w14:textId="1B7E7E64" w:rsid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Review Date:</w:t>
            </w:r>
          </w:p>
        </w:tc>
        <w:tc>
          <w:tcPr>
            <w:tcW w:w="3260" w:type="dxa"/>
          </w:tcPr>
          <w:p w14:paraId="33AF4C4C" w14:textId="53BD598A" w:rsidR="00E15F23" w:rsidRPr="00E15F23" w:rsidRDefault="00E1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1-Jan-2024</w:t>
            </w:r>
          </w:p>
        </w:tc>
        <w:tc>
          <w:tcPr>
            <w:tcW w:w="3544" w:type="dxa"/>
            <w:vMerge/>
          </w:tcPr>
          <w:p w14:paraId="670ECEF5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7F7F7F" w:themeFill="text1" w:themeFillTint="80"/>
          </w:tcPr>
          <w:p w14:paraId="3E26748E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4524679" w14:textId="77777777" w:rsidR="00E15F23" w:rsidRPr="00E15F23" w:rsidRDefault="00E15F23">
            <w:pPr>
              <w:rPr>
                <w:sz w:val="28"/>
                <w:szCs w:val="28"/>
              </w:rPr>
            </w:pPr>
          </w:p>
        </w:tc>
      </w:tr>
    </w:tbl>
    <w:p w14:paraId="716F7454" w14:textId="0AF843DF" w:rsidR="00E15F23" w:rsidRDefault="00E15F23"/>
    <w:p w14:paraId="20D604F2" w14:textId="2739D0C8" w:rsidR="00E15F23" w:rsidRDefault="00E15F23"/>
    <w:p w14:paraId="08BA2868" w14:textId="0358D988" w:rsidR="00E15F23" w:rsidRDefault="00E15F23"/>
    <w:p w14:paraId="46861DF0" w14:textId="0F7576F4" w:rsidR="00E15F23" w:rsidRDefault="00E15F23"/>
    <w:p w14:paraId="28611CCC" w14:textId="77777777" w:rsidR="00D05133" w:rsidRDefault="00D05133"/>
    <w:tbl>
      <w:tblPr>
        <w:tblStyle w:val="TableGrid"/>
        <w:tblW w:w="15351" w:type="dxa"/>
        <w:tblInd w:w="-856" w:type="dxa"/>
        <w:tblLook w:val="04A0" w:firstRow="1" w:lastRow="0" w:firstColumn="1" w:lastColumn="0" w:noHBand="0" w:noVBand="1"/>
      </w:tblPr>
      <w:tblGrid>
        <w:gridCol w:w="462"/>
        <w:gridCol w:w="1792"/>
        <w:gridCol w:w="1291"/>
        <w:gridCol w:w="2117"/>
        <w:gridCol w:w="2844"/>
        <w:gridCol w:w="425"/>
        <w:gridCol w:w="425"/>
        <w:gridCol w:w="567"/>
        <w:gridCol w:w="1701"/>
        <w:gridCol w:w="428"/>
        <w:gridCol w:w="369"/>
        <w:gridCol w:w="532"/>
        <w:gridCol w:w="1374"/>
        <w:gridCol w:w="1024"/>
      </w:tblGrid>
      <w:tr w:rsidR="00425575" w14:paraId="1F036AF1" w14:textId="77777777" w:rsidTr="000349DA">
        <w:tc>
          <w:tcPr>
            <w:tcW w:w="5662" w:type="dxa"/>
            <w:gridSpan w:val="4"/>
            <w:shd w:val="clear" w:color="auto" w:fill="FBE4D5" w:themeFill="accent2" w:themeFillTint="33"/>
          </w:tcPr>
          <w:p w14:paraId="707C734B" w14:textId="7944D841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1. HAZARD IDENTIFICATION</w:t>
            </w:r>
          </w:p>
        </w:tc>
        <w:tc>
          <w:tcPr>
            <w:tcW w:w="4261" w:type="dxa"/>
            <w:gridSpan w:val="4"/>
            <w:shd w:val="clear" w:color="auto" w:fill="FBE4D5" w:themeFill="accent2" w:themeFillTint="33"/>
          </w:tcPr>
          <w:p w14:paraId="2358DB98" w14:textId="2F4EDF7F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2. RISK EVALUATION</w:t>
            </w:r>
          </w:p>
        </w:tc>
        <w:tc>
          <w:tcPr>
            <w:tcW w:w="5428" w:type="dxa"/>
            <w:gridSpan w:val="6"/>
            <w:shd w:val="clear" w:color="auto" w:fill="F7CAAC" w:themeFill="accent2" w:themeFillTint="66"/>
          </w:tcPr>
          <w:p w14:paraId="6CF21B04" w14:textId="1B524356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3. ADDITIONAL RISK CONTROLS (IF HAVE)</w:t>
            </w:r>
          </w:p>
        </w:tc>
      </w:tr>
      <w:tr w:rsidR="000349DA" w14:paraId="4FE749B5" w14:textId="77777777" w:rsidTr="000349DA">
        <w:tc>
          <w:tcPr>
            <w:tcW w:w="462" w:type="dxa"/>
            <w:shd w:val="clear" w:color="auto" w:fill="FBE4D5" w:themeFill="accent2" w:themeFillTint="33"/>
          </w:tcPr>
          <w:p w14:paraId="612A72CB" w14:textId="0F8CAEB9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s/n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257D97C4" w14:textId="3CA06FD5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Work Activity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1E1F390C" w14:textId="1AD0AE5D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8383B4F" w14:textId="77777777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Possible</w:t>
            </w:r>
          </w:p>
          <w:p w14:paraId="09167E4B" w14:textId="1AABC1F2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Injury/Ill-Health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5C7DB277" w14:textId="2BA4BD82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Existing Risk Control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3482CE62" w14:textId="6A06FF90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19344A04" w14:textId="29872143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60828B7" w14:textId="677364F4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RPN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20E9CDF" w14:textId="33251B2C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Additional Controls</w:t>
            </w:r>
          </w:p>
        </w:tc>
        <w:tc>
          <w:tcPr>
            <w:tcW w:w="428" w:type="dxa"/>
            <w:shd w:val="clear" w:color="auto" w:fill="F7CAAC" w:themeFill="accent2" w:themeFillTint="66"/>
          </w:tcPr>
          <w:p w14:paraId="05A4C6D2" w14:textId="3190465F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69" w:type="dxa"/>
            <w:shd w:val="clear" w:color="auto" w:fill="F7CAAC" w:themeFill="accent2" w:themeFillTint="66"/>
          </w:tcPr>
          <w:p w14:paraId="1D6C156C" w14:textId="06E866C2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32" w:type="dxa"/>
            <w:shd w:val="clear" w:color="auto" w:fill="F7CAAC" w:themeFill="accent2" w:themeFillTint="66"/>
          </w:tcPr>
          <w:p w14:paraId="567EA45E" w14:textId="578C6144" w:rsidR="00D05133" w:rsidRPr="00D05133" w:rsidRDefault="00D05133" w:rsidP="00D0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RPN</w:t>
            </w:r>
          </w:p>
        </w:tc>
        <w:tc>
          <w:tcPr>
            <w:tcW w:w="1374" w:type="dxa"/>
            <w:shd w:val="clear" w:color="auto" w:fill="F7CAAC" w:themeFill="accent2" w:themeFillTint="66"/>
          </w:tcPr>
          <w:p w14:paraId="53749A6D" w14:textId="5A982347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Implementing Person</w:t>
            </w:r>
          </w:p>
        </w:tc>
        <w:tc>
          <w:tcPr>
            <w:tcW w:w="1024" w:type="dxa"/>
            <w:shd w:val="clear" w:color="auto" w:fill="F7CAAC" w:themeFill="accent2" w:themeFillTint="66"/>
          </w:tcPr>
          <w:p w14:paraId="3B553BE3" w14:textId="0B083418" w:rsidR="00D05133" w:rsidRPr="00D05133" w:rsidRDefault="00D05133">
            <w:pPr>
              <w:rPr>
                <w:b/>
                <w:bCs/>
                <w:sz w:val="18"/>
                <w:szCs w:val="18"/>
              </w:rPr>
            </w:pPr>
            <w:r w:rsidRPr="00D05133">
              <w:rPr>
                <w:b/>
                <w:bCs/>
                <w:sz w:val="18"/>
                <w:szCs w:val="18"/>
              </w:rPr>
              <w:t>Due Date</w:t>
            </w:r>
          </w:p>
        </w:tc>
      </w:tr>
      <w:tr w:rsidR="000349DA" w14:paraId="44DE9058" w14:textId="77777777" w:rsidTr="000349DA">
        <w:tc>
          <w:tcPr>
            <w:tcW w:w="462" w:type="dxa"/>
          </w:tcPr>
          <w:p w14:paraId="77038136" w14:textId="2B24774F" w:rsidR="00D05133" w:rsidRPr="00D05133" w:rsidRDefault="00D05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14:paraId="3DD62179" w14:textId="77777777" w:rsidR="00D05133" w:rsidRDefault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0A994DB8" w14:textId="39985CCD" w:rsidR="009234AE" w:rsidRPr="00D05133" w:rsidRDefault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Participating/ Volunteering in dragon boat activity</w:t>
            </w:r>
          </w:p>
        </w:tc>
        <w:tc>
          <w:tcPr>
            <w:tcW w:w="1291" w:type="dxa"/>
          </w:tcPr>
          <w:p w14:paraId="7B08270F" w14:textId="77777777" w:rsidR="00D05133" w:rsidRDefault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  <w:p w14:paraId="55D76E61" w14:textId="7FC009C7" w:rsidR="009234AE" w:rsidRPr="00D05133" w:rsidRDefault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Exposure to COVID19 infection</w:t>
            </w:r>
          </w:p>
        </w:tc>
        <w:tc>
          <w:tcPr>
            <w:tcW w:w="2117" w:type="dxa"/>
          </w:tcPr>
          <w:p w14:paraId="3DBD6118" w14:textId="21B518F1" w:rsidR="00D05133" w:rsidRPr="009234AE" w:rsidRDefault="009234AE">
            <w:pPr>
              <w:pStyle w:val="ListParagraph"/>
              <w:numPr>
                <w:ilvl w:val="0"/>
                <w:numId w:val="1"/>
              </w:numPr>
              <w:ind w:left="194" w:hanging="201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>Fatal (5)</w:t>
            </w:r>
          </w:p>
          <w:p w14:paraId="3FD92C80" w14:textId="79976F2F" w:rsidR="009234AE" w:rsidRPr="009234AE" w:rsidRDefault="009234AE">
            <w:pPr>
              <w:pStyle w:val="ListParagraph"/>
              <w:numPr>
                <w:ilvl w:val="0"/>
                <w:numId w:val="1"/>
              </w:numPr>
              <w:ind w:left="194" w:hanging="201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>COVID19 related ailments/illnesses (4)</w:t>
            </w:r>
          </w:p>
        </w:tc>
        <w:tc>
          <w:tcPr>
            <w:tcW w:w="2844" w:type="dxa"/>
          </w:tcPr>
          <w:p w14:paraId="2F61F4F8" w14:textId="77777777" w:rsidR="00D05133" w:rsidRPr="009234AE" w:rsidRDefault="009234AE">
            <w:pPr>
              <w:pStyle w:val="ListParagraph"/>
              <w:numPr>
                <w:ilvl w:val="0"/>
                <w:numId w:val="2"/>
              </w:numPr>
              <w:ind w:left="175" w:hanging="65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>Advisory not to participate if feeling unwell</w:t>
            </w:r>
          </w:p>
          <w:p w14:paraId="020288D8" w14:textId="0CD9122F" w:rsidR="009234AE" w:rsidRPr="009234AE" w:rsidRDefault="009234AE">
            <w:pPr>
              <w:pStyle w:val="ListParagraph"/>
              <w:numPr>
                <w:ilvl w:val="0"/>
                <w:numId w:val="2"/>
              </w:numPr>
              <w:ind w:left="175" w:hanging="65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>Advisory to seek treatment if unwell, especially when showing flu-like symptoms</w:t>
            </w:r>
          </w:p>
          <w:p w14:paraId="3E608128" w14:textId="0E644A5D" w:rsidR="009234AE" w:rsidRPr="009234AE" w:rsidRDefault="009234AE">
            <w:pPr>
              <w:pStyle w:val="ListParagraph"/>
              <w:numPr>
                <w:ilvl w:val="0"/>
                <w:numId w:val="2"/>
              </w:numPr>
              <w:ind w:left="175" w:hanging="65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 xml:space="preserve">Those diagnosed with COVID19 not permitted to participate </w:t>
            </w:r>
          </w:p>
        </w:tc>
        <w:tc>
          <w:tcPr>
            <w:tcW w:w="425" w:type="dxa"/>
          </w:tcPr>
          <w:p w14:paraId="5C80FA5D" w14:textId="67466C6C" w:rsidR="00D05133" w:rsidRPr="00D05133" w:rsidRDefault="009234AE" w:rsidP="00D05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B11A477" w14:textId="13BA6572" w:rsidR="00D05133" w:rsidRPr="00D05133" w:rsidRDefault="009234AE" w:rsidP="00D05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EDF4B89" w14:textId="5713808F" w:rsidR="00D05133" w:rsidRPr="00D05133" w:rsidRDefault="009234AE" w:rsidP="00D05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6761AC98" w14:textId="77777777" w:rsidR="00D05133" w:rsidRPr="00D05133" w:rsidRDefault="00D0513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29273DA7" w14:textId="10E4A4BF" w:rsidR="00D05133" w:rsidRPr="00D05133" w:rsidRDefault="00D05133" w:rsidP="00D05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617501DD" w14:textId="75EC9A34" w:rsidR="00D05133" w:rsidRPr="00D05133" w:rsidRDefault="00D05133" w:rsidP="00D05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60D55F17" w14:textId="026EF654" w:rsidR="00D05133" w:rsidRPr="00D05133" w:rsidRDefault="00D05133" w:rsidP="00D05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74ADCD18" w14:textId="132EB8A9" w:rsidR="00D05133" w:rsidRPr="00D05133" w:rsidRDefault="00D05133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AA20675" w14:textId="4598D4F6" w:rsidR="00D05133" w:rsidRPr="00D05133" w:rsidRDefault="00D05133">
            <w:pPr>
              <w:rPr>
                <w:sz w:val="18"/>
                <w:szCs w:val="18"/>
              </w:rPr>
            </w:pPr>
          </w:p>
        </w:tc>
      </w:tr>
      <w:tr w:rsidR="000349DA" w14:paraId="6ACD21F6" w14:textId="77777777" w:rsidTr="000349DA">
        <w:tc>
          <w:tcPr>
            <w:tcW w:w="462" w:type="dxa"/>
            <w:shd w:val="clear" w:color="auto" w:fill="FBE4D5" w:themeFill="accent2" w:themeFillTint="33"/>
          </w:tcPr>
          <w:p w14:paraId="295451A4" w14:textId="23533C34" w:rsidR="009234AE" w:rsidRPr="00D05133" w:rsidRDefault="009234AE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120301C9" w14:textId="73BDDD97" w:rsidR="009234AE" w:rsidRDefault="009234AE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698DF958" w14:textId="38FBC476" w:rsidR="009234AE" w:rsidRPr="00D05133" w:rsidRDefault="009234AE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Officiating, Steering &amp; Coaching in dragon boating activity (as workforce)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7176FB59" w14:textId="2BD244DC" w:rsidR="009234AE" w:rsidRDefault="009234AE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  <w:p w14:paraId="0C999D34" w14:textId="7C9571D3" w:rsidR="009234AE" w:rsidRPr="00D05133" w:rsidRDefault="009234AE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Exposure to COVID19 infection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0C3CAC75" w14:textId="77777777" w:rsidR="009234AE" w:rsidRPr="00425575" w:rsidRDefault="009234AE">
            <w:pPr>
              <w:pStyle w:val="ListParagraph"/>
              <w:numPr>
                <w:ilvl w:val="0"/>
                <w:numId w:val="4"/>
              </w:numPr>
              <w:ind w:left="207" w:hanging="207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Fatal (5)</w:t>
            </w:r>
          </w:p>
          <w:p w14:paraId="01E68F8A" w14:textId="0EB0C146" w:rsidR="009234AE" w:rsidRPr="00425575" w:rsidRDefault="009234AE">
            <w:pPr>
              <w:pStyle w:val="ListParagraph"/>
              <w:numPr>
                <w:ilvl w:val="0"/>
                <w:numId w:val="4"/>
              </w:numPr>
              <w:ind w:left="207" w:hanging="207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COVID19 related ailments/illnesses (4)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2DF359D2" w14:textId="77777777" w:rsidR="009234AE" w:rsidRPr="009234AE" w:rsidRDefault="009234AE">
            <w:pPr>
              <w:pStyle w:val="ListParagraph"/>
              <w:numPr>
                <w:ilvl w:val="0"/>
                <w:numId w:val="3"/>
              </w:numPr>
              <w:ind w:left="175" w:hanging="65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>Advisory not to participate if feeling unwell</w:t>
            </w:r>
          </w:p>
          <w:p w14:paraId="6BC99A63" w14:textId="77777777" w:rsidR="009234AE" w:rsidRPr="009234AE" w:rsidRDefault="009234AE">
            <w:pPr>
              <w:pStyle w:val="ListParagraph"/>
              <w:numPr>
                <w:ilvl w:val="0"/>
                <w:numId w:val="3"/>
              </w:numPr>
              <w:ind w:left="175" w:hanging="65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>Advisory to seek treatment if unwell, especially when showing flu-like symptoms</w:t>
            </w:r>
          </w:p>
          <w:p w14:paraId="35114EAB" w14:textId="3034C4A6" w:rsidR="009234AE" w:rsidRPr="009234AE" w:rsidRDefault="009234AE">
            <w:pPr>
              <w:pStyle w:val="ListParagraph"/>
              <w:numPr>
                <w:ilvl w:val="0"/>
                <w:numId w:val="3"/>
              </w:numPr>
              <w:ind w:left="175" w:hanging="65"/>
              <w:rPr>
                <w:sz w:val="18"/>
                <w:szCs w:val="18"/>
              </w:rPr>
            </w:pPr>
            <w:r w:rsidRPr="009234AE">
              <w:rPr>
                <w:sz w:val="18"/>
                <w:szCs w:val="18"/>
              </w:rPr>
              <w:t xml:space="preserve">Those diagnosed with COVID19 not permitted to participate 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2CCD9F8" w14:textId="7368D15E" w:rsidR="009234AE" w:rsidRPr="00D05133" w:rsidRDefault="009234AE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7D2CD52" w14:textId="173504C7" w:rsidR="009234AE" w:rsidRPr="00D05133" w:rsidRDefault="009234AE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D1B8E8A" w14:textId="6805030F" w:rsidR="009234AE" w:rsidRPr="00D05133" w:rsidRDefault="009234AE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538367A" w14:textId="77777777" w:rsidR="009234AE" w:rsidRPr="00D05133" w:rsidRDefault="009234AE" w:rsidP="009234AE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588EA0D7" w14:textId="77777777" w:rsidR="009234AE" w:rsidRPr="00D05133" w:rsidRDefault="009234AE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72BD2C9F" w14:textId="77777777" w:rsidR="009234AE" w:rsidRPr="00D05133" w:rsidRDefault="009234AE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5E65CBC4" w14:textId="77777777" w:rsidR="009234AE" w:rsidRPr="00D05133" w:rsidRDefault="009234AE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02470FB9" w14:textId="77777777" w:rsidR="009234AE" w:rsidRPr="00D05133" w:rsidRDefault="009234AE" w:rsidP="009234A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7B32E6CC" w14:textId="77777777" w:rsidR="009234AE" w:rsidRPr="00D05133" w:rsidRDefault="009234AE" w:rsidP="009234AE">
            <w:pPr>
              <w:rPr>
                <w:sz w:val="18"/>
                <w:szCs w:val="18"/>
              </w:rPr>
            </w:pPr>
          </w:p>
        </w:tc>
      </w:tr>
      <w:tr w:rsidR="000349DA" w14:paraId="483CFC1A" w14:textId="77777777" w:rsidTr="000349DA">
        <w:tc>
          <w:tcPr>
            <w:tcW w:w="462" w:type="dxa"/>
            <w:vMerge w:val="restart"/>
          </w:tcPr>
          <w:p w14:paraId="5A9CC2E4" w14:textId="250F6EC6" w:rsidR="00225685" w:rsidRPr="00D05133" w:rsidRDefault="00225685" w:rsidP="009234AE">
            <w:pPr>
              <w:rPr>
                <w:sz w:val="18"/>
                <w:szCs w:val="18"/>
              </w:rPr>
            </w:pPr>
            <w:bookmarkStart w:id="0" w:name="_Hlk126148236"/>
            <w:r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  <w:vMerge w:val="restart"/>
          </w:tcPr>
          <w:p w14:paraId="1E356076" w14:textId="77777777" w:rsidR="00225685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4A2D7265" w14:textId="5489EF53" w:rsidR="00225685" w:rsidRPr="00D05133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Launching/Recovery of dragon boats at Kallang Dragon Boat Nursery (if necessary)</w:t>
            </w:r>
          </w:p>
        </w:tc>
        <w:tc>
          <w:tcPr>
            <w:tcW w:w="1291" w:type="dxa"/>
          </w:tcPr>
          <w:p w14:paraId="7CEB771F" w14:textId="77777777" w:rsidR="00225685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  <w:p w14:paraId="6DA348DC" w14:textId="1890F340" w:rsidR="00225685" w:rsidRPr="00D05133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Lifting related injuries</w:t>
            </w:r>
          </w:p>
        </w:tc>
        <w:tc>
          <w:tcPr>
            <w:tcW w:w="2117" w:type="dxa"/>
          </w:tcPr>
          <w:p w14:paraId="1BA629C5" w14:textId="77777777" w:rsidR="00225685" w:rsidRPr="00425575" w:rsidRDefault="00225685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Muscle tears (1)</w:t>
            </w:r>
          </w:p>
          <w:p w14:paraId="26C2A7C0" w14:textId="77777777" w:rsidR="00225685" w:rsidRPr="00425575" w:rsidRDefault="00225685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Inflammation (1)</w:t>
            </w:r>
          </w:p>
          <w:p w14:paraId="2A41D458" w14:textId="78F72BE3" w:rsidR="00225685" w:rsidRPr="00425575" w:rsidRDefault="00225685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Sprains (2)</w:t>
            </w:r>
          </w:p>
          <w:p w14:paraId="526EA8E5" w14:textId="7CD40932" w:rsidR="00225685" w:rsidRPr="00425575" w:rsidRDefault="00225685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Bone Dislocations (3)</w:t>
            </w:r>
          </w:p>
        </w:tc>
        <w:tc>
          <w:tcPr>
            <w:tcW w:w="2844" w:type="dxa"/>
          </w:tcPr>
          <w:p w14:paraId="42C1BA2F" w14:textId="66675DFB" w:rsidR="00225685" w:rsidRPr="00425575" w:rsidRDefault="00225685">
            <w:pPr>
              <w:pStyle w:val="ListParagraph"/>
              <w:numPr>
                <w:ilvl w:val="0"/>
                <w:numId w:val="6"/>
              </w:numPr>
              <w:ind w:left="175" w:hanging="65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Adequate no. of workforce or Team Members to carry out lifting</w:t>
            </w:r>
          </w:p>
          <w:p w14:paraId="4DF8A836" w14:textId="77777777" w:rsidR="00225685" w:rsidRPr="00425575" w:rsidRDefault="00225685">
            <w:pPr>
              <w:pStyle w:val="ListParagraph"/>
              <w:numPr>
                <w:ilvl w:val="0"/>
                <w:numId w:val="6"/>
              </w:numPr>
              <w:ind w:left="175" w:hanging="65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Workforce or Team Members are familiar with proper lifting techniques</w:t>
            </w:r>
          </w:p>
          <w:p w14:paraId="4EC43F44" w14:textId="7548B4B5" w:rsidR="00225685" w:rsidRPr="00425575" w:rsidRDefault="00225685">
            <w:pPr>
              <w:pStyle w:val="ListParagraph"/>
              <w:numPr>
                <w:ilvl w:val="0"/>
                <w:numId w:val="6"/>
              </w:numPr>
              <w:ind w:left="175" w:hanging="65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Use of boat trolleys to move dragon boats</w:t>
            </w:r>
          </w:p>
        </w:tc>
        <w:tc>
          <w:tcPr>
            <w:tcW w:w="425" w:type="dxa"/>
          </w:tcPr>
          <w:p w14:paraId="4AED8DA7" w14:textId="73646EF1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6601DEE" w14:textId="6F00FA46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68FA46" w14:textId="138E50D5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655F57E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3AB7C71B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375E20FD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31245D02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B10DA0F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08A6477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</w:tr>
      <w:bookmarkEnd w:id="0"/>
      <w:tr w:rsidR="000349DA" w14:paraId="395BB072" w14:textId="77777777" w:rsidTr="000349DA">
        <w:tc>
          <w:tcPr>
            <w:tcW w:w="462" w:type="dxa"/>
            <w:vMerge/>
          </w:tcPr>
          <w:p w14:paraId="66A0473C" w14:textId="7AE9B623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7632CE10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06CA8112" w14:textId="77777777" w:rsidR="00225685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  <w:p w14:paraId="25524FFF" w14:textId="55B741BA" w:rsidR="00225685" w:rsidRPr="00D05133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2117" w:type="dxa"/>
          </w:tcPr>
          <w:p w14:paraId="7FDE19D9" w14:textId="77777777" w:rsidR="00225685" w:rsidRPr="00425575" w:rsidRDefault="002256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Muscle tears (1)</w:t>
            </w:r>
          </w:p>
          <w:p w14:paraId="0692A1AE" w14:textId="2E7DD60B" w:rsidR="00225685" w:rsidRDefault="002256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Inflammation (1)</w:t>
            </w:r>
          </w:p>
          <w:p w14:paraId="2C893020" w14:textId="04FA5C25" w:rsidR="00225685" w:rsidRPr="00425575" w:rsidRDefault="002256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Lacerations (1)</w:t>
            </w:r>
          </w:p>
          <w:p w14:paraId="42514FD3" w14:textId="77777777" w:rsidR="00225685" w:rsidRPr="00425575" w:rsidRDefault="002256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Sprains (2)</w:t>
            </w:r>
          </w:p>
          <w:p w14:paraId="05E2294F" w14:textId="1A93A481" w:rsidR="00225685" w:rsidRDefault="002256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 xml:space="preserve">Bone </w:t>
            </w:r>
            <w:r>
              <w:rPr>
                <w:sz w:val="18"/>
                <w:szCs w:val="18"/>
              </w:rPr>
              <w:t>d</w:t>
            </w:r>
            <w:r w:rsidRPr="00425575">
              <w:rPr>
                <w:sz w:val="18"/>
                <w:szCs w:val="18"/>
              </w:rPr>
              <w:t>islocations (3)</w:t>
            </w:r>
          </w:p>
          <w:p w14:paraId="40E07405" w14:textId="3F938905" w:rsidR="00225685" w:rsidRPr="00425575" w:rsidRDefault="002256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Fractures (</w:t>
            </w:r>
            <w:r w:rsidR="000E1E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44" w:type="dxa"/>
          </w:tcPr>
          <w:p w14:paraId="20F65AB4" w14:textId="77777777" w:rsidR="00225685" w:rsidRPr="00225685" w:rsidRDefault="00225685">
            <w:pPr>
              <w:pStyle w:val="ListParagraph"/>
              <w:numPr>
                <w:ilvl w:val="0"/>
                <w:numId w:val="8"/>
              </w:numPr>
              <w:ind w:left="175" w:hanging="79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 xml:space="preserve">Compulsory wearing of non-slip footwear, </w:t>
            </w:r>
            <w:proofErr w:type="gramStart"/>
            <w:r w:rsidRPr="00225685">
              <w:rPr>
                <w:sz w:val="18"/>
                <w:szCs w:val="18"/>
              </w:rPr>
              <w:t>i.e.</w:t>
            </w:r>
            <w:proofErr w:type="gramEnd"/>
            <w:r w:rsidRPr="00225685">
              <w:rPr>
                <w:sz w:val="18"/>
                <w:szCs w:val="18"/>
              </w:rPr>
              <w:t xml:space="preserve"> slippers, sandals, shoes, etc. suitable for water activities</w:t>
            </w:r>
          </w:p>
          <w:p w14:paraId="1B1BAD95" w14:textId="594F18B1" w:rsidR="00225685" w:rsidRPr="00D05133" w:rsidRDefault="00225685">
            <w:pPr>
              <w:pStyle w:val="ListParagraph"/>
              <w:numPr>
                <w:ilvl w:val="0"/>
                <w:numId w:val="8"/>
              </w:numPr>
              <w:ind w:left="175" w:hanging="79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 xml:space="preserve">Workforce or team Members are familiar with lifting route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2DD9C82D" w14:textId="7EF0E56B" w:rsidR="00225685" w:rsidRPr="00D05133" w:rsidRDefault="000E1ED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6E13819" w14:textId="0B9A02A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931D113" w14:textId="241B1195" w:rsidR="00225685" w:rsidRPr="00D05133" w:rsidRDefault="000E1ED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72EB65E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061726A5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41322A09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3C83678C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18283C41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5A9C4DA6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</w:tr>
      <w:tr w:rsidR="000349DA" w14:paraId="1B66B747" w14:textId="77777777" w:rsidTr="000349DA">
        <w:tc>
          <w:tcPr>
            <w:tcW w:w="462" w:type="dxa"/>
            <w:vMerge/>
          </w:tcPr>
          <w:p w14:paraId="0D8CE8C6" w14:textId="72FD446A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05FFC46" w14:textId="77777777" w:rsidR="00225685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3BE58A10" w14:textId="28D8607F" w:rsidR="00225685" w:rsidRPr="00D05133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Dragon Boat crossing across Stadium Road</w:t>
            </w:r>
          </w:p>
        </w:tc>
        <w:tc>
          <w:tcPr>
            <w:tcW w:w="1291" w:type="dxa"/>
          </w:tcPr>
          <w:p w14:paraId="363E1F81" w14:textId="77777777" w:rsidR="00225685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  <w:p w14:paraId="11EB28EC" w14:textId="3F7DDC14" w:rsidR="00225685" w:rsidRPr="00D05133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traffic accident type injuries</w:t>
            </w:r>
          </w:p>
        </w:tc>
        <w:tc>
          <w:tcPr>
            <w:tcW w:w="2117" w:type="dxa"/>
          </w:tcPr>
          <w:p w14:paraId="47FC9027" w14:textId="77777777" w:rsidR="00225685" w:rsidRPr="00225685" w:rsidRDefault="00225685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Fatal (5)</w:t>
            </w:r>
          </w:p>
          <w:p w14:paraId="004BC69D" w14:textId="0397894E" w:rsidR="00225685" w:rsidRPr="00225685" w:rsidRDefault="00225685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Bleeding wounds (5)</w:t>
            </w:r>
          </w:p>
          <w:p w14:paraId="677B1807" w14:textId="129E74D6" w:rsidR="00225685" w:rsidRPr="00225685" w:rsidRDefault="00225685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Impact injuries (3)</w:t>
            </w:r>
          </w:p>
          <w:p w14:paraId="4C3B55D5" w14:textId="73118E93" w:rsidR="00225685" w:rsidRPr="00225685" w:rsidRDefault="00225685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Bone dislocations (3)</w:t>
            </w:r>
          </w:p>
          <w:p w14:paraId="652550DD" w14:textId="145D223A" w:rsidR="00225685" w:rsidRPr="00225685" w:rsidRDefault="00225685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Fractures (</w:t>
            </w:r>
            <w:r w:rsidR="000E1ED5">
              <w:rPr>
                <w:sz w:val="18"/>
                <w:szCs w:val="18"/>
              </w:rPr>
              <w:t>3</w:t>
            </w:r>
            <w:r w:rsidRPr="00225685">
              <w:rPr>
                <w:sz w:val="18"/>
                <w:szCs w:val="18"/>
              </w:rPr>
              <w:t>)</w:t>
            </w:r>
          </w:p>
          <w:p w14:paraId="25FC2415" w14:textId="4A3F7A83" w:rsidR="00225685" w:rsidRPr="00D05133" w:rsidRDefault="00225685" w:rsidP="00225685">
            <w:pPr>
              <w:ind w:left="173" w:hanging="173"/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14:paraId="03AB7F61" w14:textId="17B9A140" w:rsidR="00225685" w:rsidRPr="00225685" w:rsidRDefault="00225685">
            <w:pPr>
              <w:pStyle w:val="ListParagraph"/>
              <w:numPr>
                <w:ilvl w:val="0"/>
                <w:numId w:val="10"/>
              </w:numPr>
              <w:ind w:left="166" w:hanging="70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LTA installed signage along Stadium Road warning motorists to slow down before Nursery Gate &amp; crossing site</w:t>
            </w:r>
          </w:p>
          <w:p w14:paraId="0D86747C" w14:textId="4B224ED0" w:rsidR="00225685" w:rsidRPr="00225685" w:rsidRDefault="00225685">
            <w:pPr>
              <w:pStyle w:val="ListParagraph"/>
              <w:numPr>
                <w:ilvl w:val="0"/>
                <w:numId w:val="10"/>
              </w:numPr>
              <w:ind w:left="166" w:hanging="70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LTA installed speed bumps at Stadium Road before Nursery Gate &amp; crossing site</w:t>
            </w:r>
          </w:p>
          <w:p w14:paraId="7E366DFB" w14:textId="4320F117" w:rsidR="00225685" w:rsidRPr="00225685" w:rsidRDefault="00225685">
            <w:pPr>
              <w:pStyle w:val="ListParagraph"/>
              <w:numPr>
                <w:ilvl w:val="0"/>
                <w:numId w:val="10"/>
              </w:numPr>
              <w:ind w:left="166" w:hanging="70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t>Crossing in on straight stretch of road with motorist visibility from as far as 25m away</w:t>
            </w:r>
          </w:p>
          <w:p w14:paraId="768912E3" w14:textId="61CDCCE8" w:rsidR="00225685" w:rsidRPr="00225685" w:rsidRDefault="00225685">
            <w:pPr>
              <w:pStyle w:val="ListParagraph"/>
              <w:numPr>
                <w:ilvl w:val="0"/>
                <w:numId w:val="10"/>
              </w:numPr>
              <w:ind w:left="166" w:hanging="70"/>
              <w:rPr>
                <w:sz w:val="18"/>
                <w:szCs w:val="18"/>
              </w:rPr>
            </w:pPr>
            <w:r w:rsidRPr="00225685">
              <w:rPr>
                <w:sz w:val="18"/>
                <w:szCs w:val="18"/>
              </w:rPr>
              <w:lastRenderedPageBreak/>
              <w:t>Posting of one (1) workforce or team member to stop motorists per every dragon boat crossing</w:t>
            </w:r>
          </w:p>
        </w:tc>
        <w:tc>
          <w:tcPr>
            <w:tcW w:w="425" w:type="dxa"/>
          </w:tcPr>
          <w:p w14:paraId="71CAA1DC" w14:textId="2EA193BA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</w:tcPr>
          <w:p w14:paraId="05B05C07" w14:textId="07AD164C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9C7299F" w14:textId="163D1F4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89491A0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06A3914D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4C09F935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35AA55F9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62B104A0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C0B5FCB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</w:tr>
      <w:tr w:rsidR="000349DA" w14:paraId="6988F85F" w14:textId="77777777" w:rsidTr="000349DA">
        <w:tc>
          <w:tcPr>
            <w:tcW w:w="462" w:type="dxa"/>
          </w:tcPr>
          <w:p w14:paraId="7E00B04C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0AC2DA6" w14:textId="77777777" w:rsidR="00225685" w:rsidRDefault="0022568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14:paraId="7B7857B4" w14:textId="55DF5734" w:rsidR="00225685" w:rsidRPr="00D05133" w:rsidRDefault="000E1ED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Conveying dragon boats up/down ramp on beach into/from the river</w:t>
            </w:r>
          </w:p>
        </w:tc>
        <w:tc>
          <w:tcPr>
            <w:tcW w:w="1291" w:type="dxa"/>
          </w:tcPr>
          <w:p w14:paraId="0A25AA67" w14:textId="77777777" w:rsidR="00225685" w:rsidRDefault="000E1ED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  <w:p w14:paraId="52C99D95" w14:textId="773029E2" w:rsidR="000E1ED5" w:rsidRPr="00D05133" w:rsidRDefault="000E1ED5" w:rsidP="0092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2117" w:type="dxa"/>
          </w:tcPr>
          <w:p w14:paraId="08374C4D" w14:textId="77777777" w:rsidR="000E1ED5" w:rsidRPr="00425575" w:rsidRDefault="000E1ED5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Muscle tears (1)</w:t>
            </w:r>
          </w:p>
          <w:p w14:paraId="4C76DBD8" w14:textId="77777777" w:rsidR="000E1ED5" w:rsidRDefault="000E1ED5">
            <w:pPr>
              <w:pStyle w:val="ListParagraph"/>
              <w:numPr>
                <w:ilvl w:val="0"/>
                <w:numId w:val="11"/>
              </w:numPr>
              <w:ind w:left="173" w:hanging="181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Inflammation (1)</w:t>
            </w:r>
          </w:p>
          <w:p w14:paraId="06DCDE51" w14:textId="77777777" w:rsidR="000E1ED5" w:rsidRPr="00425575" w:rsidRDefault="000E1ED5">
            <w:pPr>
              <w:pStyle w:val="ListParagraph"/>
              <w:numPr>
                <w:ilvl w:val="0"/>
                <w:numId w:val="11"/>
              </w:numPr>
              <w:ind w:left="202" w:hanging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Lacerations (1)</w:t>
            </w:r>
          </w:p>
          <w:p w14:paraId="62496BAB" w14:textId="77777777" w:rsidR="000E1ED5" w:rsidRPr="00425575" w:rsidRDefault="000E1ED5">
            <w:pPr>
              <w:pStyle w:val="ListParagraph"/>
              <w:numPr>
                <w:ilvl w:val="0"/>
                <w:numId w:val="11"/>
              </w:numPr>
              <w:ind w:left="202" w:hanging="210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Sprains (2)</w:t>
            </w:r>
          </w:p>
          <w:p w14:paraId="35B45956" w14:textId="0DCB24F8" w:rsidR="000E1ED5" w:rsidRDefault="000E1ED5">
            <w:pPr>
              <w:pStyle w:val="ListParagraph"/>
              <w:numPr>
                <w:ilvl w:val="0"/>
                <w:numId w:val="11"/>
              </w:numPr>
              <w:ind w:left="202" w:hanging="202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 xml:space="preserve">Bone </w:t>
            </w:r>
            <w:r>
              <w:rPr>
                <w:sz w:val="18"/>
                <w:szCs w:val="18"/>
              </w:rPr>
              <w:t>d</w:t>
            </w:r>
            <w:r w:rsidRPr="00425575">
              <w:rPr>
                <w:sz w:val="18"/>
                <w:szCs w:val="18"/>
              </w:rPr>
              <w:t>islocations (3)</w:t>
            </w:r>
          </w:p>
          <w:p w14:paraId="1BAF4D73" w14:textId="067C6813" w:rsidR="00225685" w:rsidRPr="00D05133" w:rsidRDefault="000E1ED5">
            <w:pPr>
              <w:pStyle w:val="ListParagraph"/>
              <w:numPr>
                <w:ilvl w:val="0"/>
                <w:numId w:val="11"/>
              </w:numPr>
              <w:ind w:left="202" w:hanging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Fractures (3)</w:t>
            </w:r>
          </w:p>
        </w:tc>
        <w:tc>
          <w:tcPr>
            <w:tcW w:w="2844" w:type="dxa"/>
          </w:tcPr>
          <w:p w14:paraId="0EDD1EB5" w14:textId="77777777" w:rsidR="000E1ED5" w:rsidRPr="000E1ED5" w:rsidRDefault="000E1ED5" w:rsidP="000E1ED5">
            <w:pPr>
              <w:ind w:left="175" w:hanging="175"/>
              <w:rPr>
                <w:sz w:val="18"/>
                <w:szCs w:val="18"/>
              </w:rPr>
            </w:pPr>
            <w:proofErr w:type="spellStart"/>
            <w:r w:rsidRPr="000E1ED5">
              <w:rPr>
                <w:sz w:val="18"/>
                <w:szCs w:val="18"/>
              </w:rPr>
              <w:t>i</w:t>
            </w:r>
            <w:proofErr w:type="spellEnd"/>
            <w:r w:rsidRPr="000E1ED5">
              <w:rPr>
                <w:sz w:val="18"/>
                <w:szCs w:val="18"/>
              </w:rPr>
              <w:t>.</w:t>
            </w:r>
            <w:r w:rsidRPr="000E1ED5">
              <w:rPr>
                <w:sz w:val="18"/>
                <w:szCs w:val="18"/>
              </w:rPr>
              <w:tab/>
              <w:t xml:space="preserve">Compulsory wearing of non-slip footwear, </w:t>
            </w:r>
            <w:proofErr w:type="gramStart"/>
            <w:r w:rsidRPr="000E1ED5">
              <w:rPr>
                <w:sz w:val="18"/>
                <w:szCs w:val="18"/>
              </w:rPr>
              <w:t>i.e.</w:t>
            </w:r>
            <w:proofErr w:type="gramEnd"/>
            <w:r w:rsidRPr="000E1ED5">
              <w:rPr>
                <w:sz w:val="18"/>
                <w:szCs w:val="18"/>
              </w:rPr>
              <w:t xml:space="preserve"> slippers, sandals, shoes, etc. suitable for water activities</w:t>
            </w:r>
          </w:p>
          <w:p w14:paraId="2F3AF2F8" w14:textId="53EFCC8F" w:rsidR="00225685" w:rsidRPr="00D05133" w:rsidRDefault="000E1ED5" w:rsidP="000E1ED5">
            <w:pPr>
              <w:ind w:left="175" w:hanging="175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>ii.</w:t>
            </w:r>
            <w:r w:rsidRPr="000E1ED5">
              <w:rPr>
                <w:sz w:val="18"/>
                <w:szCs w:val="18"/>
              </w:rPr>
              <w:tab/>
              <w:t xml:space="preserve">Workforce or team Members are familiar with lifting route  </w:t>
            </w:r>
          </w:p>
        </w:tc>
        <w:tc>
          <w:tcPr>
            <w:tcW w:w="425" w:type="dxa"/>
          </w:tcPr>
          <w:p w14:paraId="0387E4CC" w14:textId="2DE414DE" w:rsidR="00225685" w:rsidRPr="00D05133" w:rsidRDefault="000E1ED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F610B47" w14:textId="22015467" w:rsidR="00225685" w:rsidRPr="00D05133" w:rsidRDefault="000E1ED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8FA59DE" w14:textId="280FBF66" w:rsidR="00225685" w:rsidRPr="00D05133" w:rsidRDefault="000E1ED5" w:rsidP="0092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7566088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27C214CE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5BA4DCAE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5EB2E1BD" w14:textId="77777777" w:rsidR="00225685" w:rsidRPr="00D05133" w:rsidRDefault="00225685" w:rsidP="0092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0F8B0A65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41A8C65" w14:textId="77777777" w:rsidR="00225685" w:rsidRPr="00D05133" w:rsidRDefault="00225685" w:rsidP="009234AE">
            <w:pPr>
              <w:rPr>
                <w:sz w:val="18"/>
                <w:szCs w:val="18"/>
              </w:rPr>
            </w:pPr>
          </w:p>
        </w:tc>
      </w:tr>
      <w:tr w:rsidR="000349DA" w14:paraId="1A0D72BE" w14:textId="77777777" w:rsidTr="000349DA">
        <w:tc>
          <w:tcPr>
            <w:tcW w:w="462" w:type="dxa"/>
            <w:vMerge w:val="restart"/>
            <w:shd w:val="clear" w:color="auto" w:fill="FBE4D5" w:themeFill="accent2" w:themeFillTint="33"/>
          </w:tcPr>
          <w:p w14:paraId="4E91F20A" w14:textId="6CE00102" w:rsidR="003D6498" w:rsidRPr="00D05133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</w:tcPr>
          <w:p w14:paraId="781A3BCC" w14:textId="77777777" w:rsidR="003D6498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27F12C29" w14:textId="1DC23C0E" w:rsidR="003D6498" w:rsidRPr="00D05133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Setting-up or tearing-down infrastructure or equipment on land venue to support dragon boat activity 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422DD922" w14:textId="77777777" w:rsidR="003D6498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  <w:p w14:paraId="236F6779" w14:textId="66C9FC8C" w:rsidR="003D6498" w:rsidRPr="00D05133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Lifting related injuries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03C68E27" w14:textId="77777777" w:rsidR="003D6498" w:rsidRPr="000E1ED5" w:rsidRDefault="003D6498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>Muscle tears (1)</w:t>
            </w:r>
          </w:p>
          <w:p w14:paraId="73482BFB" w14:textId="77777777" w:rsidR="003D6498" w:rsidRPr="000E1ED5" w:rsidRDefault="003D6498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>Inflammation (1)</w:t>
            </w:r>
          </w:p>
          <w:p w14:paraId="32CC36C4" w14:textId="77777777" w:rsidR="003D6498" w:rsidRPr="000E1ED5" w:rsidRDefault="003D6498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>Sprains (2)</w:t>
            </w:r>
          </w:p>
          <w:p w14:paraId="253DB54D" w14:textId="5F5DDD56" w:rsidR="003D6498" w:rsidRPr="000E1ED5" w:rsidRDefault="003D6498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>Bone Dislocations (3)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2F0107CE" w14:textId="77777777" w:rsidR="003D6498" w:rsidRPr="000E1ED5" w:rsidRDefault="003D6498">
            <w:pPr>
              <w:pStyle w:val="ListParagraph"/>
              <w:numPr>
                <w:ilvl w:val="0"/>
                <w:numId w:val="13"/>
              </w:numPr>
              <w:ind w:left="175" w:firstLine="0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>Adequate no. of workforce or Team Members to carry out lifting</w:t>
            </w:r>
          </w:p>
          <w:p w14:paraId="55954253" w14:textId="18D55EB2" w:rsidR="003D6498" w:rsidRPr="000E1ED5" w:rsidRDefault="003D6498">
            <w:pPr>
              <w:pStyle w:val="ListParagraph"/>
              <w:numPr>
                <w:ilvl w:val="0"/>
                <w:numId w:val="13"/>
              </w:numPr>
              <w:ind w:left="175" w:firstLine="0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 xml:space="preserve">Workforce or Team Members are familiar with </w:t>
            </w:r>
            <w:r>
              <w:rPr>
                <w:sz w:val="18"/>
                <w:szCs w:val="18"/>
              </w:rPr>
              <w:t>the proper lifting techniques</w:t>
            </w:r>
          </w:p>
          <w:p w14:paraId="28967E0A" w14:textId="1D496F24" w:rsidR="003D6498" w:rsidRPr="000E1ED5" w:rsidRDefault="003D6498">
            <w:pPr>
              <w:pStyle w:val="ListParagraph"/>
              <w:numPr>
                <w:ilvl w:val="0"/>
                <w:numId w:val="13"/>
              </w:numPr>
              <w:ind w:left="175" w:firstLine="0"/>
              <w:rPr>
                <w:sz w:val="18"/>
                <w:szCs w:val="18"/>
              </w:rPr>
            </w:pPr>
            <w:r w:rsidRPr="000E1ED5">
              <w:rPr>
                <w:sz w:val="18"/>
                <w:szCs w:val="18"/>
              </w:rPr>
              <w:t xml:space="preserve">Use of trolleys to move </w:t>
            </w:r>
            <w:r>
              <w:rPr>
                <w:sz w:val="18"/>
                <w:szCs w:val="18"/>
              </w:rPr>
              <w:t>heavier items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FFF3BE7" w14:textId="253982A2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A9F7B2" w14:textId="2A55506D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C9014EC" w14:textId="25FB3BB1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E7F707C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0A0B1B38" w14:textId="7777777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671FE279" w14:textId="7777777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4D401F76" w14:textId="7777777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3003D419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1DECA1F2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</w:tr>
      <w:tr w:rsidR="000349DA" w14:paraId="10C2916E" w14:textId="77777777" w:rsidTr="000349DA">
        <w:tc>
          <w:tcPr>
            <w:tcW w:w="462" w:type="dxa"/>
            <w:vMerge/>
            <w:shd w:val="clear" w:color="auto" w:fill="FBE4D5" w:themeFill="accent2" w:themeFillTint="33"/>
          </w:tcPr>
          <w:p w14:paraId="77B0B5B1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BE4D5" w:themeFill="accent2" w:themeFillTint="33"/>
          </w:tcPr>
          <w:p w14:paraId="513741A8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BE4D5" w:themeFill="accent2" w:themeFillTint="33"/>
          </w:tcPr>
          <w:p w14:paraId="7F102B82" w14:textId="77777777" w:rsidR="003D6498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  <w:p w14:paraId="4FDEBBB2" w14:textId="7E6AF056" w:rsidR="003D6498" w:rsidRPr="00D05133" w:rsidRDefault="003D6498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65A4829F" w14:textId="77777777" w:rsidR="003D6498" w:rsidRPr="00425575" w:rsidRDefault="003D6498">
            <w:pPr>
              <w:pStyle w:val="ListParagraph"/>
              <w:numPr>
                <w:ilvl w:val="0"/>
                <w:numId w:val="14"/>
              </w:numPr>
              <w:ind w:left="173" w:hanging="173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Muscle tears (1)</w:t>
            </w:r>
          </w:p>
          <w:p w14:paraId="733405CB" w14:textId="77777777" w:rsidR="003D6498" w:rsidRDefault="003D6498">
            <w:pPr>
              <w:pStyle w:val="ListParagraph"/>
              <w:numPr>
                <w:ilvl w:val="0"/>
                <w:numId w:val="14"/>
              </w:numPr>
              <w:ind w:left="173" w:hanging="181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Inflammation (1)</w:t>
            </w:r>
          </w:p>
          <w:p w14:paraId="2DCF3C80" w14:textId="77777777" w:rsidR="003D6498" w:rsidRPr="00425575" w:rsidRDefault="003D6498">
            <w:pPr>
              <w:pStyle w:val="ListParagraph"/>
              <w:numPr>
                <w:ilvl w:val="0"/>
                <w:numId w:val="14"/>
              </w:numPr>
              <w:ind w:left="202" w:hanging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Lacerations (1)</w:t>
            </w:r>
          </w:p>
          <w:p w14:paraId="0250C8CE" w14:textId="77777777" w:rsidR="003D6498" w:rsidRPr="00425575" w:rsidRDefault="003D6498">
            <w:pPr>
              <w:pStyle w:val="ListParagraph"/>
              <w:numPr>
                <w:ilvl w:val="0"/>
                <w:numId w:val="14"/>
              </w:numPr>
              <w:ind w:left="202" w:hanging="210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>Sprains (2)</w:t>
            </w:r>
          </w:p>
          <w:p w14:paraId="70343331" w14:textId="566C094C" w:rsidR="003D6498" w:rsidRDefault="003D6498">
            <w:pPr>
              <w:pStyle w:val="ListParagraph"/>
              <w:numPr>
                <w:ilvl w:val="0"/>
                <w:numId w:val="14"/>
              </w:numPr>
              <w:ind w:left="202" w:hanging="202"/>
              <w:rPr>
                <w:sz w:val="18"/>
                <w:szCs w:val="18"/>
              </w:rPr>
            </w:pPr>
            <w:r w:rsidRPr="00425575">
              <w:rPr>
                <w:sz w:val="18"/>
                <w:szCs w:val="18"/>
              </w:rPr>
              <w:t xml:space="preserve">Bone </w:t>
            </w:r>
            <w:r>
              <w:rPr>
                <w:sz w:val="18"/>
                <w:szCs w:val="18"/>
              </w:rPr>
              <w:t>d</w:t>
            </w:r>
            <w:r w:rsidRPr="00425575">
              <w:rPr>
                <w:sz w:val="18"/>
                <w:szCs w:val="18"/>
              </w:rPr>
              <w:t>islocations (3)</w:t>
            </w:r>
          </w:p>
          <w:p w14:paraId="2ED38A8F" w14:textId="2E911A3A" w:rsidR="003D6498" w:rsidRPr="00D05133" w:rsidRDefault="003D6498">
            <w:pPr>
              <w:pStyle w:val="ListParagraph"/>
              <w:numPr>
                <w:ilvl w:val="0"/>
                <w:numId w:val="14"/>
              </w:numPr>
              <w:ind w:left="202" w:hanging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Fractures (3)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237D62D0" w14:textId="7A6B6FC1" w:rsidR="003D6498" w:rsidRPr="00BF3647" w:rsidRDefault="003D6498">
            <w:pPr>
              <w:pStyle w:val="ListParagraph"/>
              <w:numPr>
                <w:ilvl w:val="0"/>
                <w:numId w:val="15"/>
              </w:numPr>
              <w:ind w:left="175" w:hanging="37"/>
              <w:rPr>
                <w:sz w:val="18"/>
                <w:szCs w:val="18"/>
              </w:rPr>
            </w:pPr>
            <w:r w:rsidRPr="00BF3647">
              <w:rPr>
                <w:sz w:val="18"/>
                <w:szCs w:val="18"/>
              </w:rPr>
              <w:t xml:space="preserve">Compulsory wearing of non-slip footwear, </w:t>
            </w:r>
            <w:proofErr w:type="gramStart"/>
            <w:r w:rsidRPr="00BF3647">
              <w:rPr>
                <w:sz w:val="18"/>
                <w:szCs w:val="18"/>
              </w:rPr>
              <w:t>i.e.</w:t>
            </w:r>
            <w:proofErr w:type="gramEnd"/>
            <w:r w:rsidRPr="00BF3647">
              <w:rPr>
                <w:sz w:val="18"/>
                <w:szCs w:val="18"/>
              </w:rPr>
              <w:t xml:space="preserve"> slippers, sandals, shoes, etc. </w:t>
            </w:r>
            <w:r>
              <w:rPr>
                <w:sz w:val="18"/>
                <w:szCs w:val="18"/>
              </w:rPr>
              <w:t>during work</w:t>
            </w:r>
          </w:p>
          <w:p w14:paraId="3487D839" w14:textId="77777777" w:rsidR="003D6498" w:rsidRDefault="003D6498">
            <w:pPr>
              <w:pStyle w:val="ListParagraph"/>
              <w:numPr>
                <w:ilvl w:val="0"/>
                <w:numId w:val="15"/>
              </w:numPr>
              <w:ind w:left="175" w:hanging="37"/>
              <w:rPr>
                <w:sz w:val="18"/>
                <w:szCs w:val="18"/>
              </w:rPr>
            </w:pPr>
            <w:r w:rsidRPr="00BF3647">
              <w:rPr>
                <w:sz w:val="18"/>
                <w:szCs w:val="18"/>
              </w:rPr>
              <w:t xml:space="preserve">Workforce or team Members are familiar with </w:t>
            </w:r>
            <w:r>
              <w:rPr>
                <w:sz w:val="18"/>
                <w:szCs w:val="18"/>
              </w:rPr>
              <w:t>the plans</w:t>
            </w:r>
            <w:r w:rsidRPr="00BF3647">
              <w:rPr>
                <w:sz w:val="18"/>
                <w:szCs w:val="18"/>
              </w:rPr>
              <w:t xml:space="preserve">  </w:t>
            </w:r>
          </w:p>
          <w:p w14:paraId="04776333" w14:textId="09AB1A1F" w:rsidR="003D6498" w:rsidRPr="00BF3647" w:rsidRDefault="003D6498">
            <w:pPr>
              <w:pStyle w:val="ListParagraph"/>
              <w:numPr>
                <w:ilvl w:val="0"/>
                <w:numId w:val="15"/>
              </w:numPr>
              <w:ind w:left="175" w:hanging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works shall only be carried out during daytime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325476F" w14:textId="3002AB4B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8325818" w14:textId="7172222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E6A8AC7" w14:textId="42951E11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85ACA17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6E078701" w14:textId="7777777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31D32979" w14:textId="7777777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0CEAE765" w14:textId="77777777" w:rsidR="003D6498" w:rsidRPr="00D05133" w:rsidRDefault="003D6498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2ABBB867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7E9E0F6C" w14:textId="77777777" w:rsidR="003D6498" w:rsidRPr="00D05133" w:rsidRDefault="003D6498" w:rsidP="000E1ED5">
            <w:pPr>
              <w:rPr>
                <w:sz w:val="18"/>
                <w:szCs w:val="18"/>
              </w:rPr>
            </w:pPr>
          </w:p>
        </w:tc>
      </w:tr>
      <w:tr w:rsidR="000349DA" w14:paraId="1DF756EE" w14:textId="77777777" w:rsidTr="000349DA">
        <w:tc>
          <w:tcPr>
            <w:tcW w:w="462" w:type="dxa"/>
            <w:vMerge w:val="restart"/>
          </w:tcPr>
          <w:p w14:paraId="1351F1B8" w14:textId="30EA73C6" w:rsidR="00485FDE" w:rsidRPr="00D05133" w:rsidRDefault="00485FDE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2" w:type="dxa"/>
            <w:vMerge w:val="restart"/>
          </w:tcPr>
          <w:p w14:paraId="1D2E67DA" w14:textId="2E40FD74" w:rsidR="00485FDE" w:rsidRDefault="00485FDE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  <w:p w14:paraId="7C9232F6" w14:textId="77777777" w:rsidR="00485FDE" w:rsidRDefault="00485FDE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Setting-up or removal of infrastructure or equipment in water venue in support of dragon boat activity</w:t>
            </w:r>
          </w:p>
          <w:p w14:paraId="49B2E1A1" w14:textId="1B91B487" w:rsidR="00485FDE" w:rsidRPr="00D05133" w:rsidRDefault="00485FDE" w:rsidP="000E1E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install/remove race lane buoys/markers, hold buoy start system, start pontoon, etc.</w:t>
            </w:r>
          </w:p>
        </w:tc>
        <w:tc>
          <w:tcPr>
            <w:tcW w:w="1291" w:type="dxa"/>
          </w:tcPr>
          <w:p w14:paraId="7B006DA2" w14:textId="11AEBCBB" w:rsidR="00485FDE" w:rsidRDefault="00485FDE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  <w:p w14:paraId="10959757" w14:textId="156909DD" w:rsidR="00485FDE" w:rsidRDefault="00485FDE" w:rsidP="000E1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Lifting related injuries </w:t>
            </w:r>
          </w:p>
          <w:p w14:paraId="6E86C9C2" w14:textId="40E44771" w:rsidR="00485FDE" w:rsidRPr="00D05133" w:rsidRDefault="00485FDE" w:rsidP="000E1ED5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14:paraId="07C40AAD" w14:textId="77777777" w:rsidR="00485FDE" w:rsidRPr="006C02A0" w:rsidRDefault="00485FDE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Muscle tears (1)</w:t>
            </w:r>
          </w:p>
          <w:p w14:paraId="06DA54E9" w14:textId="77777777" w:rsidR="00485FDE" w:rsidRPr="006C02A0" w:rsidRDefault="00485FDE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Inflammation (1)</w:t>
            </w:r>
          </w:p>
          <w:p w14:paraId="00F81BC1" w14:textId="77777777" w:rsidR="00485FDE" w:rsidRPr="006C02A0" w:rsidRDefault="00485FDE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Sprains (2)</w:t>
            </w:r>
          </w:p>
          <w:p w14:paraId="43F70360" w14:textId="494D7BED" w:rsidR="00485FDE" w:rsidRPr="006C02A0" w:rsidRDefault="00485FDE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Bone Dislocations (3)</w:t>
            </w:r>
          </w:p>
        </w:tc>
        <w:tc>
          <w:tcPr>
            <w:tcW w:w="2844" w:type="dxa"/>
          </w:tcPr>
          <w:p w14:paraId="308B6A15" w14:textId="2A231246" w:rsidR="00485FDE" w:rsidRPr="006C02A0" w:rsidRDefault="00485FDE">
            <w:pPr>
              <w:pStyle w:val="ListParagraph"/>
              <w:numPr>
                <w:ilvl w:val="0"/>
                <w:numId w:val="17"/>
              </w:numPr>
              <w:ind w:left="166" w:hanging="56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Adequate no. of workforce to carry out lifting</w:t>
            </w:r>
          </w:p>
          <w:p w14:paraId="764942ED" w14:textId="45C2AA97" w:rsidR="00485FDE" w:rsidRPr="00D05133" w:rsidRDefault="00485FDE">
            <w:pPr>
              <w:pStyle w:val="ListParagraph"/>
              <w:numPr>
                <w:ilvl w:val="0"/>
                <w:numId w:val="17"/>
              </w:numPr>
              <w:ind w:left="166" w:hanging="56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 xml:space="preserve">Workforce are familiar with the </w:t>
            </w:r>
            <w:r>
              <w:rPr>
                <w:sz w:val="18"/>
                <w:szCs w:val="18"/>
              </w:rPr>
              <w:t>proper lifting techniques</w:t>
            </w:r>
          </w:p>
        </w:tc>
        <w:tc>
          <w:tcPr>
            <w:tcW w:w="425" w:type="dxa"/>
          </w:tcPr>
          <w:p w14:paraId="7399821E" w14:textId="3701E007" w:rsidR="00485FDE" w:rsidRPr="00D05133" w:rsidRDefault="00485FDE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6321BB32" w14:textId="5DFC5059" w:rsidR="00485FDE" w:rsidRPr="00D05133" w:rsidRDefault="00485FDE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0176893" w14:textId="33A33E13" w:rsidR="00485FDE" w:rsidRPr="00D05133" w:rsidRDefault="00485FDE" w:rsidP="000E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138919" w14:textId="77777777" w:rsidR="00485FDE" w:rsidRPr="00D05133" w:rsidRDefault="00485FDE" w:rsidP="000E1ED5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317F58AD" w14:textId="77777777" w:rsidR="00485FDE" w:rsidRPr="00D05133" w:rsidRDefault="00485FDE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7D79C175" w14:textId="77777777" w:rsidR="00485FDE" w:rsidRPr="00D05133" w:rsidRDefault="00485FDE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42FF92D3" w14:textId="77777777" w:rsidR="00485FDE" w:rsidRPr="00D05133" w:rsidRDefault="00485FDE" w:rsidP="000E1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61B08317" w14:textId="77777777" w:rsidR="00485FDE" w:rsidRPr="00D05133" w:rsidRDefault="00485FDE" w:rsidP="000E1ED5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BA1EC69" w14:textId="77777777" w:rsidR="00485FDE" w:rsidRPr="00D05133" w:rsidRDefault="00485FDE" w:rsidP="000E1ED5">
            <w:pPr>
              <w:rPr>
                <w:sz w:val="18"/>
                <w:szCs w:val="18"/>
              </w:rPr>
            </w:pPr>
          </w:p>
        </w:tc>
      </w:tr>
      <w:tr w:rsidR="000349DA" w14:paraId="3E4582BC" w14:textId="77777777" w:rsidTr="000349DA">
        <w:tc>
          <w:tcPr>
            <w:tcW w:w="462" w:type="dxa"/>
            <w:vMerge/>
          </w:tcPr>
          <w:p w14:paraId="2C7D9DD7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6A1D1AA4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51A9BDA5" w14:textId="5673BE8B" w:rsidR="00485FDE" w:rsidRDefault="00485FDE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</w:t>
            </w:r>
          </w:p>
          <w:p w14:paraId="7994081A" w14:textId="4D2D1554" w:rsidR="00485FDE" w:rsidRPr="00D05133" w:rsidRDefault="00485FDE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Slips/Falling type injuries </w:t>
            </w:r>
          </w:p>
        </w:tc>
        <w:tc>
          <w:tcPr>
            <w:tcW w:w="2117" w:type="dxa"/>
          </w:tcPr>
          <w:p w14:paraId="04FE61E1" w14:textId="77777777" w:rsidR="00485FDE" w:rsidRPr="006C02A0" w:rsidRDefault="00485FDE">
            <w:pPr>
              <w:pStyle w:val="ListParagraph"/>
              <w:numPr>
                <w:ilvl w:val="0"/>
                <w:numId w:val="18"/>
              </w:numPr>
              <w:ind w:left="202" w:hanging="171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Muscle tears (1)</w:t>
            </w:r>
          </w:p>
          <w:p w14:paraId="2DFDA0B9" w14:textId="77777777" w:rsidR="00485FDE" w:rsidRPr="006C02A0" w:rsidRDefault="00485FDE">
            <w:pPr>
              <w:pStyle w:val="ListParagraph"/>
              <w:numPr>
                <w:ilvl w:val="0"/>
                <w:numId w:val="18"/>
              </w:numPr>
              <w:ind w:left="202" w:hanging="171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Inflammation (1)</w:t>
            </w:r>
          </w:p>
          <w:p w14:paraId="760BA495" w14:textId="77777777" w:rsidR="00485FDE" w:rsidRPr="006C02A0" w:rsidRDefault="00485FDE">
            <w:pPr>
              <w:pStyle w:val="ListParagraph"/>
              <w:numPr>
                <w:ilvl w:val="0"/>
                <w:numId w:val="18"/>
              </w:numPr>
              <w:ind w:left="202" w:hanging="171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Lacerations (1)</w:t>
            </w:r>
          </w:p>
          <w:p w14:paraId="37B5DDFE" w14:textId="77777777" w:rsidR="00485FDE" w:rsidRPr="006C02A0" w:rsidRDefault="00485FDE">
            <w:pPr>
              <w:pStyle w:val="ListParagraph"/>
              <w:numPr>
                <w:ilvl w:val="0"/>
                <w:numId w:val="18"/>
              </w:numPr>
              <w:ind w:left="202" w:hanging="171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Sprains (2)</w:t>
            </w:r>
          </w:p>
          <w:p w14:paraId="57122879" w14:textId="77777777" w:rsidR="00485FDE" w:rsidRPr="006C02A0" w:rsidRDefault="00485FDE">
            <w:pPr>
              <w:pStyle w:val="ListParagraph"/>
              <w:numPr>
                <w:ilvl w:val="0"/>
                <w:numId w:val="18"/>
              </w:numPr>
              <w:ind w:left="202" w:hanging="171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Bone dislocations (3)</w:t>
            </w:r>
          </w:p>
          <w:p w14:paraId="3F07B752" w14:textId="6EA78392" w:rsidR="00485FDE" w:rsidRPr="006C02A0" w:rsidRDefault="00485FDE">
            <w:pPr>
              <w:pStyle w:val="ListParagraph"/>
              <w:numPr>
                <w:ilvl w:val="0"/>
                <w:numId w:val="18"/>
              </w:numPr>
              <w:ind w:left="202" w:hanging="171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Fractures (3)</w:t>
            </w:r>
          </w:p>
        </w:tc>
        <w:tc>
          <w:tcPr>
            <w:tcW w:w="2844" w:type="dxa"/>
          </w:tcPr>
          <w:p w14:paraId="2B6F5B2C" w14:textId="77777777" w:rsidR="00485FDE" w:rsidRPr="006C02A0" w:rsidRDefault="00485FDE">
            <w:pPr>
              <w:pStyle w:val="ListParagraph"/>
              <w:numPr>
                <w:ilvl w:val="0"/>
                <w:numId w:val="19"/>
              </w:numPr>
              <w:ind w:left="194" w:hanging="98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 xml:space="preserve">Compulsory wearing of non-slip footwear, </w:t>
            </w:r>
            <w:proofErr w:type="gramStart"/>
            <w:r w:rsidRPr="006C02A0">
              <w:rPr>
                <w:sz w:val="18"/>
                <w:szCs w:val="18"/>
              </w:rPr>
              <w:t>i.e.</w:t>
            </w:r>
            <w:proofErr w:type="gramEnd"/>
            <w:r w:rsidRPr="006C02A0">
              <w:rPr>
                <w:sz w:val="18"/>
                <w:szCs w:val="18"/>
              </w:rPr>
              <w:t xml:space="preserve"> slippers, sandals, shoes, etc. during work</w:t>
            </w:r>
          </w:p>
          <w:p w14:paraId="6A096672" w14:textId="77777777" w:rsidR="00485FDE" w:rsidRPr="006C02A0" w:rsidRDefault="00485FDE">
            <w:pPr>
              <w:pStyle w:val="ListParagraph"/>
              <w:numPr>
                <w:ilvl w:val="0"/>
                <w:numId w:val="19"/>
              </w:numPr>
              <w:ind w:left="194" w:hanging="98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 xml:space="preserve">Workforce or team Members are familiar with the plans  </w:t>
            </w:r>
          </w:p>
          <w:p w14:paraId="73BE4EDD" w14:textId="77777777" w:rsidR="00485FDE" w:rsidRDefault="00485FDE">
            <w:pPr>
              <w:pStyle w:val="ListParagraph"/>
              <w:numPr>
                <w:ilvl w:val="0"/>
                <w:numId w:val="19"/>
              </w:numPr>
              <w:ind w:left="194" w:hanging="98"/>
              <w:rPr>
                <w:sz w:val="18"/>
                <w:szCs w:val="18"/>
              </w:rPr>
            </w:pPr>
            <w:r w:rsidRPr="006C02A0">
              <w:rPr>
                <w:sz w:val="18"/>
                <w:szCs w:val="18"/>
              </w:rPr>
              <w:t>All works shall only be carried out during daytime</w:t>
            </w:r>
          </w:p>
          <w:p w14:paraId="26109198" w14:textId="49D505B1" w:rsidR="00485FDE" w:rsidRPr="006C02A0" w:rsidRDefault="00485FDE">
            <w:pPr>
              <w:pStyle w:val="ListParagraph"/>
              <w:numPr>
                <w:ilvl w:val="0"/>
                <w:numId w:val="19"/>
              </w:numPr>
              <w:ind w:left="194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Compulsory wearing of PFD for works aboard power boat &amp; pontoon</w:t>
            </w:r>
          </w:p>
        </w:tc>
        <w:tc>
          <w:tcPr>
            <w:tcW w:w="425" w:type="dxa"/>
          </w:tcPr>
          <w:p w14:paraId="64AE2EA9" w14:textId="0C4830BB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940FD50" w14:textId="4882346C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D429977" w14:textId="4621FFCE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F0634F0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4C299256" w14:textId="77777777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71DFBB17" w14:textId="77777777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2F1956FF" w14:textId="77777777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7A2B2F01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5B7264F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</w:tr>
      <w:tr w:rsidR="000349DA" w14:paraId="2C67BA99" w14:textId="77777777" w:rsidTr="000349DA">
        <w:tc>
          <w:tcPr>
            <w:tcW w:w="462" w:type="dxa"/>
            <w:vMerge/>
          </w:tcPr>
          <w:p w14:paraId="0BB53E91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432DF31A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6137B367" w14:textId="2A48EE1D" w:rsidR="00485FDE" w:rsidRDefault="00485FDE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</w:t>
            </w:r>
          </w:p>
          <w:p w14:paraId="54D40FA6" w14:textId="06287A43" w:rsidR="00485FDE" w:rsidRPr="00D05133" w:rsidRDefault="00485FDE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Immersion in Water injuries</w:t>
            </w:r>
          </w:p>
        </w:tc>
        <w:tc>
          <w:tcPr>
            <w:tcW w:w="2117" w:type="dxa"/>
          </w:tcPr>
          <w:p w14:paraId="5317C2FC" w14:textId="295FCA79" w:rsidR="00485FDE" w:rsidRPr="00485FDE" w:rsidRDefault="00485FDE">
            <w:pPr>
              <w:pStyle w:val="ListParagraph"/>
              <w:numPr>
                <w:ilvl w:val="0"/>
                <w:numId w:val="20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Water ingestion related problems (4)</w:t>
            </w:r>
          </w:p>
          <w:p w14:paraId="66694006" w14:textId="7FEDAD64" w:rsidR="00485FDE" w:rsidRPr="00485FDE" w:rsidRDefault="00485FDE">
            <w:pPr>
              <w:pStyle w:val="ListParagraph"/>
              <w:numPr>
                <w:ilvl w:val="0"/>
                <w:numId w:val="20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</w:tcPr>
          <w:p w14:paraId="058DBD81" w14:textId="77777777" w:rsidR="00485FDE" w:rsidRPr="00485FDE" w:rsidRDefault="00485FDE">
            <w:pPr>
              <w:pStyle w:val="ListParagraph"/>
              <w:numPr>
                <w:ilvl w:val="0"/>
                <w:numId w:val="21"/>
              </w:numPr>
              <w:ind w:left="194" w:hanging="98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Compulsory wearing of PFD</w:t>
            </w:r>
          </w:p>
          <w:p w14:paraId="53F8608A" w14:textId="77777777" w:rsidR="00485FDE" w:rsidRPr="00485FDE" w:rsidRDefault="00485FDE">
            <w:pPr>
              <w:pStyle w:val="ListParagraph"/>
              <w:numPr>
                <w:ilvl w:val="0"/>
                <w:numId w:val="21"/>
              </w:numPr>
              <w:ind w:left="194" w:hanging="98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Proximity of power boat or pontoon</w:t>
            </w:r>
          </w:p>
          <w:p w14:paraId="6ECA1585" w14:textId="5DA00467" w:rsidR="00485FDE" w:rsidRPr="00485FDE" w:rsidRDefault="00485FDE">
            <w:pPr>
              <w:pStyle w:val="ListParagraph"/>
              <w:numPr>
                <w:ilvl w:val="0"/>
                <w:numId w:val="21"/>
              </w:numPr>
              <w:ind w:left="194" w:hanging="98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Workforce shall work in pairs &amp; employ buddy system to look out for one another</w:t>
            </w:r>
          </w:p>
        </w:tc>
        <w:tc>
          <w:tcPr>
            <w:tcW w:w="425" w:type="dxa"/>
          </w:tcPr>
          <w:p w14:paraId="59A88C5F" w14:textId="5ED5BC0E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21DF87F" w14:textId="489C60B8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2D2EDC3" w14:textId="32374172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0F83293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3CB8F7FC" w14:textId="77777777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1F0E5C6F" w14:textId="77777777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04FCD8A8" w14:textId="77777777" w:rsidR="00485FDE" w:rsidRPr="00D05133" w:rsidRDefault="00485FDE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73105FB3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5634387B" w14:textId="77777777" w:rsidR="00485FDE" w:rsidRPr="00D05133" w:rsidRDefault="00485FDE" w:rsidP="006C02A0">
            <w:pPr>
              <w:rPr>
                <w:sz w:val="18"/>
                <w:szCs w:val="18"/>
              </w:rPr>
            </w:pPr>
          </w:p>
        </w:tc>
      </w:tr>
      <w:tr w:rsidR="000349DA" w14:paraId="1E3FC0C9" w14:textId="77777777" w:rsidTr="000349DA">
        <w:tc>
          <w:tcPr>
            <w:tcW w:w="462" w:type="dxa"/>
            <w:vMerge w:val="restart"/>
            <w:shd w:val="clear" w:color="auto" w:fill="FBE4D5" w:themeFill="accent2" w:themeFillTint="33"/>
          </w:tcPr>
          <w:p w14:paraId="226E5959" w14:textId="581735A6" w:rsidR="003D6498" w:rsidRPr="00D05133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</w:tcPr>
          <w:p w14:paraId="6D36B521" w14:textId="213F9124" w:rsidR="003D6498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7E667608" w14:textId="772BFA85" w:rsidR="003D6498" w:rsidRPr="00D05133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Towing of dragon boats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788D3998" w14:textId="77777777" w:rsidR="003D6498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</w:p>
          <w:p w14:paraId="3BCB14C8" w14:textId="381ADE9F" w:rsidR="003D6498" w:rsidRPr="00D05133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Collision with other vessels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04C9113D" w14:textId="77777777" w:rsidR="003D6498" w:rsidRPr="00485FDE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Lacerations (1)</w:t>
            </w:r>
          </w:p>
          <w:p w14:paraId="30A7028A" w14:textId="77777777" w:rsidR="003D6498" w:rsidRPr="00485FDE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Sprains (2)</w:t>
            </w:r>
          </w:p>
          <w:p w14:paraId="12193683" w14:textId="77777777" w:rsidR="003D6498" w:rsidRPr="00485FDE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Bone dislocations (3)</w:t>
            </w:r>
          </w:p>
          <w:p w14:paraId="6C4CF2EA" w14:textId="1685287C" w:rsidR="003D6498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Fractures (3)</w:t>
            </w:r>
          </w:p>
          <w:p w14:paraId="5F0FE51B" w14:textId="3ED3E22A" w:rsidR="003D6498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Water ingestion related problems (4)</w:t>
            </w:r>
          </w:p>
          <w:p w14:paraId="61983F9F" w14:textId="032D8C3D" w:rsidR="003D6498" w:rsidRPr="00485FDE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wounds (5)</w:t>
            </w:r>
          </w:p>
          <w:p w14:paraId="78E90A81" w14:textId="7FD51E70" w:rsidR="003D6498" w:rsidRPr="00485FDE" w:rsidRDefault="003D6498">
            <w:pPr>
              <w:pStyle w:val="ListParagraph"/>
              <w:numPr>
                <w:ilvl w:val="0"/>
                <w:numId w:val="22"/>
              </w:numPr>
              <w:ind w:left="230" w:hanging="182"/>
              <w:rPr>
                <w:sz w:val="18"/>
                <w:szCs w:val="18"/>
              </w:rPr>
            </w:pPr>
            <w:r w:rsidRPr="00485FDE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6A624E6D" w14:textId="77777777" w:rsidR="003D6498" w:rsidRPr="003B59AF" w:rsidRDefault="003D6498">
            <w:pPr>
              <w:pStyle w:val="ListParagraph"/>
              <w:numPr>
                <w:ilvl w:val="0"/>
                <w:numId w:val="23"/>
              </w:numPr>
              <w:ind w:left="194" w:hanging="126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Compulsory MPA qualified power boat driver with Steersman towing license</w:t>
            </w:r>
          </w:p>
          <w:p w14:paraId="31ECA870" w14:textId="77777777" w:rsidR="003D6498" w:rsidRPr="003B59AF" w:rsidRDefault="003D6498">
            <w:pPr>
              <w:pStyle w:val="ListParagraph"/>
              <w:numPr>
                <w:ilvl w:val="0"/>
                <w:numId w:val="23"/>
              </w:numPr>
              <w:ind w:left="194" w:hanging="126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SDBA will notify PUB and other reservoir stakeholders about towing works</w:t>
            </w:r>
          </w:p>
          <w:p w14:paraId="1F44EC81" w14:textId="51CCAA21" w:rsidR="003D6498" w:rsidRPr="003B59AF" w:rsidRDefault="003D6498">
            <w:pPr>
              <w:pStyle w:val="ListParagraph"/>
              <w:numPr>
                <w:ilvl w:val="0"/>
                <w:numId w:val="23"/>
              </w:numPr>
              <w:ind w:left="194" w:hanging="98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Boat Driver shall be assisted by Deck Hand to monitor the tow and serve as extra lookout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3231CB3C" w14:textId="0FADDD18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3B4E8361" w14:textId="1C07963F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E12FE1F" w14:textId="6A1BAF06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9ABDBF4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612200AC" w14:textId="77777777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7080A8F0" w14:textId="77777777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12DDF2F4" w14:textId="77777777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67BE468A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09A51C6A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</w:tr>
      <w:tr w:rsidR="000349DA" w14:paraId="69A8DACE" w14:textId="77777777" w:rsidTr="000349DA">
        <w:tc>
          <w:tcPr>
            <w:tcW w:w="462" w:type="dxa"/>
            <w:vMerge/>
            <w:shd w:val="clear" w:color="auto" w:fill="FBE4D5" w:themeFill="accent2" w:themeFillTint="33"/>
          </w:tcPr>
          <w:p w14:paraId="5E1EFB5E" w14:textId="77777777" w:rsidR="000349DA" w:rsidRDefault="000349DA" w:rsidP="006C02A0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BE4D5" w:themeFill="accent2" w:themeFillTint="33"/>
          </w:tcPr>
          <w:p w14:paraId="659E2AD3" w14:textId="77777777" w:rsidR="000349DA" w:rsidRDefault="000349DA" w:rsidP="006C02A0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BE4D5" w:themeFill="accent2" w:themeFillTint="33"/>
          </w:tcPr>
          <w:p w14:paraId="1C2C9DAC" w14:textId="77777777" w:rsidR="000349DA" w:rsidRDefault="000349DA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</w:t>
            </w:r>
          </w:p>
          <w:p w14:paraId="7FDDCD25" w14:textId="065A3343" w:rsidR="000349DA" w:rsidRDefault="000349DA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6EAA9BF3" w14:textId="77777777" w:rsidR="000349DA" w:rsidRPr="000349DA" w:rsidRDefault="000349DA">
            <w:pPr>
              <w:pStyle w:val="ListParagraph"/>
              <w:numPr>
                <w:ilvl w:val="0"/>
                <w:numId w:val="29"/>
              </w:numPr>
              <w:ind w:left="202" w:hanging="182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Muscle tears (1)</w:t>
            </w:r>
          </w:p>
          <w:p w14:paraId="222DA374" w14:textId="77777777" w:rsidR="000349DA" w:rsidRPr="000349DA" w:rsidRDefault="000349DA">
            <w:pPr>
              <w:pStyle w:val="ListParagraph"/>
              <w:numPr>
                <w:ilvl w:val="0"/>
                <w:numId w:val="29"/>
              </w:numPr>
              <w:ind w:left="202" w:hanging="182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Inflammation (1)</w:t>
            </w:r>
          </w:p>
          <w:p w14:paraId="4BE45B74" w14:textId="77777777" w:rsidR="000349DA" w:rsidRPr="000349DA" w:rsidRDefault="000349DA">
            <w:pPr>
              <w:pStyle w:val="ListParagraph"/>
              <w:numPr>
                <w:ilvl w:val="0"/>
                <w:numId w:val="29"/>
              </w:numPr>
              <w:ind w:left="202" w:hanging="182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Lacerations (1)</w:t>
            </w:r>
          </w:p>
          <w:p w14:paraId="12954178" w14:textId="77777777" w:rsidR="000349DA" w:rsidRPr="000349DA" w:rsidRDefault="000349DA">
            <w:pPr>
              <w:pStyle w:val="ListParagraph"/>
              <w:numPr>
                <w:ilvl w:val="0"/>
                <w:numId w:val="29"/>
              </w:numPr>
              <w:ind w:left="202" w:hanging="182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Sprains (2)</w:t>
            </w:r>
          </w:p>
          <w:p w14:paraId="02FD4149" w14:textId="77777777" w:rsidR="000349DA" w:rsidRPr="000349DA" w:rsidRDefault="000349DA">
            <w:pPr>
              <w:pStyle w:val="ListParagraph"/>
              <w:numPr>
                <w:ilvl w:val="0"/>
                <w:numId w:val="29"/>
              </w:numPr>
              <w:ind w:left="202" w:hanging="182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Bone dislocations (3)</w:t>
            </w:r>
          </w:p>
          <w:p w14:paraId="7B14053D" w14:textId="48BE32D5" w:rsidR="000349DA" w:rsidRPr="000349DA" w:rsidRDefault="000349DA">
            <w:pPr>
              <w:pStyle w:val="ListParagraph"/>
              <w:numPr>
                <w:ilvl w:val="0"/>
                <w:numId w:val="29"/>
              </w:numPr>
              <w:ind w:left="202" w:hanging="182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Fractures (3)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3FD54F4D" w14:textId="77777777" w:rsidR="000349DA" w:rsidRPr="000349DA" w:rsidRDefault="000349DA">
            <w:pPr>
              <w:pStyle w:val="ListParagraph"/>
              <w:numPr>
                <w:ilvl w:val="0"/>
                <w:numId w:val="30"/>
              </w:numPr>
              <w:ind w:left="180" w:hanging="70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 xml:space="preserve">Compulsory wearing of non-slip footwear, </w:t>
            </w:r>
            <w:proofErr w:type="gramStart"/>
            <w:r w:rsidRPr="000349DA">
              <w:rPr>
                <w:sz w:val="18"/>
                <w:szCs w:val="18"/>
              </w:rPr>
              <w:t>i.e.</w:t>
            </w:r>
            <w:proofErr w:type="gramEnd"/>
            <w:r w:rsidRPr="000349DA">
              <w:rPr>
                <w:sz w:val="18"/>
                <w:szCs w:val="18"/>
              </w:rPr>
              <w:t xml:space="preserve"> slippers, sandals, shoes, etc. during work</w:t>
            </w:r>
          </w:p>
          <w:p w14:paraId="4A19FEA7" w14:textId="299225CD" w:rsidR="000349DA" w:rsidRPr="000349DA" w:rsidRDefault="000349DA">
            <w:pPr>
              <w:pStyle w:val="ListParagraph"/>
              <w:numPr>
                <w:ilvl w:val="0"/>
                <w:numId w:val="30"/>
              </w:numPr>
              <w:ind w:left="180" w:hanging="70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Compulsory wearing of PFD for works aboard boat</w:t>
            </w:r>
            <w:r>
              <w:rPr>
                <w:sz w:val="18"/>
                <w:szCs w:val="18"/>
              </w:rPr>
              <w:t>s</w:t>
            </w:r>
            <w:r w:rsidRPr="000349DA">
              <w:rPr>
                <w:sz w:val="18"/>
                <w:szCs w:val="18"/>
              </w:rPr>
              <w:t xml:space="preserve"> &amp; pontoon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24B327E" w14:textId="26701A2F" w:rsidR="000349DA" w:rsidRDefault="000349DA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9DD0634" w14:textId="35A93DF7" w:rsidR="000349DA" w:rsidRDefault="000349DA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F43F174" w14:textId="38BAEBBF" w:rsidR="000349DA" w:rsidRDefault="000349DA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C92ACA8" w14:textId="77777777" w:rsidR="000349DA" w:rsidRPr="00D05133" w:rsidRDefault="000349DA" w:rsidP="006C02A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01F687BF" w14:textId="77777777" w:rsidR="000349DA" w:rsidRPr="00D05133" w:rsidRDefault="000349DA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69C24E46" w14:textId="77777777" w:rsidR="000349DA" w:rsidRPr="00D05133" w:rsidRDefault="000349DA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5E41D3DC" w14:textId="77777777" w:rsidR="000349DA" w:rsidRPr="00D05133" w:rsidRDefault="000349DA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1E697624" w14:textId="77777777" w:rsidR="000349DA" w:rsidRPr="00D05133" w:rsidRDefault="000349DA" w:rsidP="006C02A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4EE6070A" w14:textId="77777777" w:rsidR="000349DA" w:rsidRPr="00D05133" w:rsidRDefault="000349DA" w:rsidP="006C02A0">
            <w:pPr>
              <w:rPr>
                <w:sz w:val="18"/>
                <w:szCs w:val="18"/>
              </w:rPr>
            </w:pPr>
          </w:p>
        </w:tc>
      </w:tr>
      <w:tr w:rsidR="000349DA" w14:paraId="157486E3" w14:textId="77777777" w:rsidTr="000349DA">
        <w:tc>
          <w:tcPr>
            <w:tcW w:w="462" w:type="dxa"/>
            <w:vMerge/>
            <w:shd w:val="clear" w:color="auto" w:fill="FBE4D5" w:themeFill="accent2" w:themeFillTint="33"/>
          </w:tcPr>
          <w:p w14:paraId="0ED3B44B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BE4D5" w:themeFill="accent2" w:themeFillTint="33"/>
          </w:tcPr>
          <w:p w14:paraId="6AB8497B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BE4D5" w:themeFill="accent2" w:themeFillTint="33"/>
          </w:tcPr>
          <w:p w14:paraId="362B39E9" w14:textId="07621AE6" w:rsidR="003D6498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="000349DA">
              <w:rPr>
                <w:sz w:val="18"/>
                <w:szCs w:val="18"/>
              </w:rPr>
              <w:t>3</w:t>
            </w:r>
          </w:p>
          <w:p w14:paraId="3AE7E247" w14:textId="72FB298B" w:rsidR="003D6498" w:rsidRPr="00D05133" w:rsidRDefault="003D6498" w:rsidP="006C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Capsize or Swamping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5AF47261" w14:textId="77777777" w:rsidR="003D6498" w:rsidRPr="003B59AF" w:rsidRDefault="003D6498">
            <w:pPr>
              <w:pStyle w:val="ListParagraph"/>
              <w:numPr>
                <w:ilvl w:val="0"/>
                <w:numId w:val="24"/>
              </w:numPr>
              <w:ind w:left="188" w:hanging="168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Water ingestion related problems (4)</w:t>
            </w:r>
          </w:p>
          <w:p w14:paraId="6CE09B87" w14:textId="6ED4E534" w:rsidR="003D6498" w:rsidRPr="003B59AF" w:rsidRDefault="003D6498">
            <w:pPr>
              <w:pStyle w:val="ListParagraph"/>
              <w:numPr>
                <w:ilvl w:val="0"/>
                <w:numId w:val="24"/>
              </w:numPr>
              <w:ind w:left="188" w:hanging="168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2DB3E479" w14:textId="77777777" w:rsidR="003D6498" w:rsidRPr="003B59AF" w:rsidRDefault="003D6498">
            <w:pPr>
              <w:pStyle w:val="ListParagraph"/>
              <w:numPr>
                <w:ilvl w:val="0"/>
                <w:numId w:val="25"/>
              </w:numPr>
              <w:ind w:left="180" w:hanging="84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Compulsory wearing of PFD</w:t>
            </w:r>
          </w:p>
          <w:p w14:paraId="50E50265" w14:textId="77777777" w:rsidR="003D6498" w:rsidRPr="003B59AF" w:rsidRDefault="003D6498">
            <w:pPr>
              <w:pStyle w:val="ListParagraph"/>
              <w:numPr>
                <w:ilvl w:val="0"/>
                <w:numId w:val="25"/>
              </w:numPr>
              <w:ind w:left="180" w:hanging="84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Compulsory MPA qualified power boat driver with Steersman towing license</w:t>
            </w:r>
          </w:p>
          <w:p w14:paraId="5DB2A806" w14:textId="77777777" w:rsidR="003D6498" w:rsidRPr="003B59AF" w:rsidRDefault="003D6498">
            <w:pPr>
              <w:pStyle w:val="ListParagraph"/>
              <w:numPr>
                <w:ilvl w:val="0"/>
                <w:numId w:val="25"/>
              </w:numPr>
              <w:ind w:left="180" w:hanging="84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Maximum of six (</w:t>
            </w:r>
            <w:proofErr w:type="gramStart"/>
            <w:r w:rsidRPr="003B59AF">
              <w:rPr>
                <w:sz w:val="18"/>
                <w:szCs w:val="18"/>
              </w:rPr>
              <w:t>6)*</w:t>
            </w:r>
            <w:proofErr w:type="gramEnd"/>
            <w:r w:rsidRPr="003B59AF">
              <w:rPr>
                <w:sz w:val="18"/>
                <w:szCs w:val="18"/>
              </w:rPr>
              <w:t>dragon boats per tow</w:t>
            </w:r>
          </w:p>
          <w:p w14:paraId="1FD1EDB5" w14:textId="77777777" w:rsidR="003D6498" w:rsidRPr="003B59AF" w:rsidRDefault="003D6498">
            <w:pPr>
              <w:pStyle w:val="ListParagraph"/>
              <w:numPr>
                <w:ilvl w:val="0"/>
                <w:numId w:val="25"/>
              </w:numPr>
              <w:ind w:left="180" w:hanging="84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Towing either by line-astern or tie-up alongside method</w:t>
            </w:r>
          </w:p>
          <w:p w14:paraId="7FBB6CCB" w14:textId="3AF6A620" w:rsidR="003D6498" w:rsidRPr="003B59AF" w:rsidRDefault="003D6498">
            <w:pPr>
              <w:pStyle w:val="ListParagraph"/>
              <w:numPr>
                <w:ilvl w:val="0"/>
                <w:numId w:val="25"/>
              </w:numPr>
              <w:ind w:left="180" w:hanging="84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Towing shall progress at slow speed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5449B788" w14:textId="1F4C38A0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B12CC20" w14:textId="4A2517F5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B2DBACD" w14:textId="0C14F6F0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463EF69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38E47E0A" w14:textId="77777777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30C418E1" w14:textId="77777777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6DFB4202" w14:textId="77777777" w:rsidR="003D6498" w:rsidRPr="00D05133" w:rsidRDefault="003D6498" w:rsidP="006C0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5B203180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7D17CF31" w14:textId="77777777" w:rsidR="003D6498" w:rsidRPr="00D05133" w:rsidRDefault="003D6498" w:rsidP="006C02A0">
            <w:pPr>
              <w:rPr>
                <w:sz w:val="18"/>
                <w:szCs w:val="18"/>
              </w:rPr>
            </w:pPr>
          </w:p>
        </w:tc>
      </w:tr>
      <w:tr w:rsidR="000349DA" w14:paraId="35BB678D" w14:textId="77777777" w:rsidTr="000349DA">
        <w:tc>
          <w:tcPr>
            <w:tcW w:w="462" w:type="dxa"/>
            <w:vMerge/>
            <w:shd w:val="clear" w:color="auto" w:fill="FBE4D5" w:themeFill="accent2" w:themeFillTint="33"/>
          </w:tcPr>
          <w:p w14:paraId="32675E26" w14:textId="77777777" w:rsidR="003D6498" w:rsidRPr="00D05133" w:rsidRDefault="003D6498" w:rsidP="003B59AF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BE4D5" w:themeFill="accent2" w:themeFillTint="33"/>
          </w:tcPr>
          <w:p w14:paraId="4293ADAC" w14:textId="77777777" w:rsidR="003D6498" w:rsidRPr="00D05133" w:rsidRDefault="003D6498" w:rsidP="003B59AF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BE4D5" w:themeFill="accent2" w:themeFillTint="33"/>
          </w:tcPr>
          <w:p w14:paraId="7C681377" w14:textId="14F0EE04" w:rsidR="003D6498" w:rsidRDefault="003D6498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="000349DA">
              <w:rPr>
                <w:sz w:val="18"/>
                <w:szCs w:val="18"/>
              </w:rPr>
              <w:t>4</w:t>
            </w:r>
          </w:p>
          <w:p w14:paraId="367A7F78" w14:textId="3FBFC32D" w:rsidR="003D6498" w:rsidRPr="00D05133" w:rsidRDefault="003D6498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Immersion in Water injuries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3AAF746F" w14:textId="77777777" w:rsidR="003D6498" w:rsidRPr="003B59AF" w:rsidRDefault="003D6498">
            <w:pPr>
              <w:pStyle w:val="ListParagraph"/>
              <w:numPr>
                <w:ilvl w:val="0"/>
                <w:numId w:val="26"/>
              </w:numPr>
              <w:ind w:left="216" w:hanging="216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Water ingestion related problems (4)</w:t>
            </w:r>
          </w:p>
          <w:p w14:paraId="1478EC39" w14:textId="78128D0E" w:rsidR="003D6498" w:rsidRPr="003B59AF" w:rsidRDefault="003D6498">
            <w:pPr>
              <w:pStyle w:val="ListParagraph"/>
              <w:numPr>
                <w:ilvl w:val="0"/>
                <w:numId w:val="26"/>
              </w:numPr>
              <w:ind w:left="216" w:hanging="216"/>
              <w:rPr>
                <w:sz w:val="18"/>
                <w:szCs w:val="18"/>
              </w:rPr>
            </w:pPr>
            <w:r w:rsidRPr="003B59AF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7ABA3DE8" w14:textId="77777777" w:rsidR="003D6498" w:rsidRPr="00A41C7C" w:rsidRDefault="003D6498">
            <w:pPr>
              <w:pStyle w:val="ListParagraph"/>
              <w:numPr>
                <w:ilvl w:val="0"/>
                <w:numId w:val="28"/>
              </w:numPr>
              <w:ind w:left="152" w:hanging="56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Compulsory wearing of PFD</w:t>
            </w:r>
          </w:p>
          <w:p w14:paraId="7E0B0113" w14:textId="4A64BF2F" w:rsidR="00A41C7C" w:rsidRPr="003B59AF" w:rsidRDefault="003D6498">
            <w:pPr>
              <w:pStyle w:val="ListParagraph"/>
              <w:numPr>
                <w:ilvl w:val="0"/>
                <w:numId w:val="28"/>
              </w:numPr>
              <w:ind w:left="152" w:hanging="56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Workforce shall work in pairs &amp; employ buddy system to look out for one another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73522DA" w14:textId="044CB9A9" w:rsidR="003D6498" w:rsidRPr="00D05133" w:rsidRDefault="003D6498" w:rsidP="003B5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1C86BCDF" w14:textId="0E7B28FE" w:rsidR="003D6498" w:rsidRPr="00D05133" w:rsidRDefault="003D6498" w:rsidP="003B5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80868E9" w14:textId="25E04C47" w:rsidR="003D6498" w:rsidRPr="00D05133" w:rsidRDefault="003D6498" w:rsidP="003B5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5ADB1CB" w14:textId="77777777" w:rsidR="003D6498" w:rsidRPr="00D05133" w:rsidRDefault="003D6498" w:rsidP="003B59AF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238AC264" w14:textId="77777777" w:rsidR="003D6498" w:rsidRPr="00D05133" w:rsidRDefault="003D6498" w:rsidP="003B5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1D5043BB" w14:textId="77777777" w:rsidR="003D6498" w:rsidRPr="00D05133" w:rsidRDefault="003D6498" w:rsidP="003B5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2B4328C3" w14:textId="77777777" w:rsidR="003D6498" w:rsidRPr="00D05133" w:rsidRDefault="003D6498" w:rsidP="003B5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4A7F93C9" w14:textId="77777777" w:rsidR="003D6498" w:rsidRPr="00D05133" w:rsidRDefault="003D6498" w:rsidP="003B59A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1B5562C9" w14:textId="77777777" w:rsidR="003D6498" w:rsidRPr="00D05133" w:rsidRDefault="003D6498" w:rsidP="003B59AF">
            <w:pPr>
              <w:rPr>
                <w:sz w:val="18"/>
                <w:szCs w:val="18"/>
              </w:rPr>
            </w:pPr>
          </w:p>
        </w:tc>
      </w:tr>
      <w:tr w:rsidR="000349DA" w14:paraId="5ADA048E" w14:textId="77777777" w:rsidTr="000349DA">
        <w:tc>
          <w:tcPr>
            <w:tcW w:w="462" w:type="dxa"/>
            <w:vMerge w:val="restart"/>
          </w:tcPr>
          <w:p w14:paraId="4CE5AD9E" w14:textId="689A8BBD" w:rsidR="000349DA" w:rsidRPr="00D05133" w:rsidRDefault="000349DA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2" w:type="dxa"/>
            <w:vMerge w:val="restart"/>
          </w:tcPr>
          <w:p w14:paraId="6FE2187A" w14:textId="77777777" w:rsidR="000349DA" w:rsidRDefault="000349DA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  <w:p w14:paraId="224262F0" w14:textId="3A48332C" w:rsidR="000349DA" w:rsidRPr="00D05133" w:rsidRDefault="000349DA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Mooring of power boats &amp; dragon boats at pontoons or jetties in reservoirs</w:t>
            </w:r>
          </w:p>
        </w:tc>
        <w:tc>
          <w:tcPr>
            <w:tcW w:w="1291" w:type="dxa"/>
          </w:tcPr>
          <w:p w14:paraId="51749134" w14:textId="77777777" w:rsidR="000349DA" w:rsidRDefault="000349DA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</w:t>
            </w:r>
          </w:p>
          <w:p w14:paraId="67DA512D" w14:textId="25B2F750" w:rsidR="000349DA" w:rsidRPr="00D05133" w:rsidRDefault="000349DA" w:rsidP="003B5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2117" w:type="dxa"/>
          </w:tcPr>
          <w:p w14:paraId="64565D07" w14:textId="77777777" w:rsidR="000349DA" w:rsidRPr="00A41C7C" w:rsidRDefault="000349DA">
            <w:pPr>
              <w:pStyle w:val="ListParagraph"/>
              <w:numPr>
                <w:ilvl w:val="0"/>
                <w:numId w:val="27"/>
              </w:numPr>
              <w:ind w:left="230" w:hanging="210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Muscle tears (1)</w:t>
            </w:r>
          </w:p>
          <w:p w14:paraId="603BB0F4" w14:textId="77777777" w:rsidR="000349DA" w:rsidRPr="00A41C7C" w:rsidRDefault="000349DA">
            <w:pPr>
              <w:pStyle w:val="ListParagraph"/>
              <w:numPr>
                <w:ilvl w:val="0"/>
                <w:numId w:val="27"/>
              </w:numPr>
              <w:ind w:left="230" w:hanging="210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Inflammation (1)</w:t>
            </w:r>
          </w:p>
          <w:p w14:paraId="6D00718E" w14:textId="77777777" w:rsidR="000349DA" w:rsidRPr="00A41C7C" w:rsidRDefault="000349DA">
            <w:pPr>
              <w:pStyle w:val="ListParagraph"/>
              <w:numPr>
                <w:ilvl w:val="0"/>
                <w:numId w:val="27"/>
              </w:numPr>
              <w:ind w:left="230" w:hanging="210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Lacerations (1)</w:t>
            </w:r>
          </w:p>
          <w:p w14:paraId="45114A86" w14:textId="77777777" w:rsidR="000349DA" w:rsidRPr="00A41C7C" w:rsidRDefault="000349DA">
            <w:pPr>
              <w:pStyle w:val="ListParagraph"/>
              <w:numPr>
                <w:ilvl w:val="0"/>
                <w:numId w:val="27"/>
              </w:numPr>
              <w:ind w:left="230" w:hanging="210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Sprains (2)</w:t>
            </w:r>
          </w:p>
          <w:p w14:paraId="4364CCEC" w14:textId="77777777" w:rsidR="000349DA" w:rsidRPr="00A41C7C" w:rsidRDefault="000349DA">
            <w:pPr>
              <w:pStyle w:val="ListParagraph"/>
              <w:numPr>
                <w:ilvl w:val="0"/>
                <w:numId w:val="27"/>
              </w:numPr>
              <w:ind w:left="230" w:hanging="210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Bone dislocations (3)</w:t>
            </w:r>
          </w:p>
          <w:p w14:paraId="3D6909D5" w14:textId="0D165633" w:rsidR="000349DA" w:rsidRPr="00A41C7C" w:rsidRDefault="000349DA">
            <w:pPr>
              <w:pStyle w:val="ListParagraph"/>
              <w:numPr>
                <w:ilvl w:val="0"/>
                <w:numId w:val="27"/>
              </w:numPr>
              <w:ind w:left="230" w:hanging="210"/>
              <w:rPr>
                <w:sz w:val="18"/>
                <w:szCs w:val="18"/>
              </w:rPr>
            </w:pPr>
            <w:r w:rsidRPr="00A41C7C">
              <w:rPr>
                <w:sz w:val="18"/>
                <w:szCs w:val="18"/>
              </w:rPr>
              <w:t>Fractures (3)</w:t>
            </w:r>
          </w:p>
        </w:tc>
        <w:tc>
          <w:tcPr>
            <w:tcW w:w="2844" w:type="dxa"/>
          </w:tcPr>
          <w:p w14:paraId="0BDFE7E5" w14:textId="77777777" w:rsidR="000349DA" w:rsidRPr="000349DA" w:rsidRDefault="000349DA">
            <w:pPr>
              <w:pStyle w:val="ListParagraph"/>
              <w:numPr>
                <w:ilvl w:val="0"/>
                <w:numId w:val="31"/>
              </w:numPr>
              <w:ind w:left="166" w:hanging="70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 xml:space="preserve">Compulsory wearing of non-slip footwear, </w:t>
            </w:r>
            <w:proofErr w:type="gramStart"/>
            <w:r w:rsidRPr="000349DA">
              <w:rPr>
                <w:sz w:val="18"/>
                <w:szCs w:val="18"/>
              </w:rPr>
              <w:t>i.e.</w:t>
            </w:r>
            <w:proofErr w:type="gramEnd"/>
            <w:r w:rsidRPr="000349DA">
              <w:rPr>
                <w:sz w:val="18"/>
                <w:szCs w:val="18"/>
              </w:rPr>
              <w:t xml:space="preserve"> slippers, sandals, shoes, etc. during work</w:t>
            </w:r>
          </w:p>
          <w:p w14:paraId="01AB0C18" w14:textId="27CFE6AD" w:rsidR="000349DA" w:rsidRPr="000349DA" w:rsidRDefault="000349DA">
            <w:pPr>
              <w:pStyle w:val="ListParagraph"/>
              <w:numPr>
                <w:ilvl w:val="0"/>
                <w:numId w:val="31"/>
              </w:numPr>
              <w:ind w:left="166" w:hanging="70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Compulsory wearing of PFD for works aboard boats &amp; pontoon</w:t>
            </w:r>
          </w:p>
        </w:tc>
        <w:tc>
          <w:tcPr>
            <w:tcW w:w="425" w:type="dxa"/>
          </w:tcPr>
          <w:p w14:paraId="19FBB4C9" w14:textId="3A401B23" w:rsidR="000349DA" w:rsidRPr="00D05133" w:rsidRDefault="000349DA" w:rsidP="003B5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6853421C" w14:textId="485DD50C" w:rsidR="000349DA" w:rsidRPr="00D05133" w:rsidRDefault="000349DA" w:rsidP="003B5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D1C1AC4" w14:textId="52C30433" w:rsidR="000349DA" w:rsidRPr="00D05133" w:rsidRDefault="000349DA" w:rsidP="003B5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A3BAEF1" w14:textId="77777777" w:rsidR="000349DA" w:rsidRPr="00D05133" w:rsidRDefault="000349DA" w:rsidP="003B59AF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7EB30FF1" w14:textId="77777777" w:rsidR="000349DA" w:rsidRPr="00D05133" w:rsidRDefault="000349DA" w:rsidP="003B5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367779D3" w14:textId="77777777" w:rsidR="000349DA" w:rsidRPr="00D05133" w:rsidRDefault="000349DA" w:rsidP="003B5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20897570" w14:textId="77777777" w:rsidR="000349DA" w:rsidRPr="00D05133" w:rsidRDefault="000349DA" w:rsidP="003B5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46AFEBC" w14:textId="77777777" w:rsidR="000349DA" w:rsidRPr="00D05133" w:rsidRDefault="000349DA" w:rsidP="003B59A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27BB6337" w14:textId="77777777" w:rsidR="000349DA" w:rsidRPr="00D05133" w:rsidRDefault="000349DA" w:rsidP="003B59AF">
            <w:pPr>
              <w:rPr>
                <w:sz w:val="18"/>
                <w:szCs w:val="18"/>
              </w:rPr>
            </w:pPr>
          </w:p>
        </w:tc>
      </w:tr>
      <w:tr w:rsidR="000349DA" w14:paraId="22D10AFD" w14:textId="77777777" w:rsidTr="000349DA">
        <w:tc>
          <w:tcPr>
            <w:tcW w:w="462" w:type="dxa"/>
            <w:vMerge/>
          </w:tcPr>
          <w:p w14:paraId="753D570B" w14:textId="77777777" w:rsidR="000349DA" w:rsidRPr="00D05133" w:rsidRDefault="000349DA" w:rsidP="000349DA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4D412F11" w14:textId="77777777" w:rsidR="000349DA" w:rsidRPr="00D05133" w:rsidRDefault="000349DA" w:rsidP="000349DA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6CDCC486" w14:textId="77777777" w:rsidR="000349DA" w:rsidRDefault="000349DA" w:rsidP="00034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</w:t>
            </w:r>
          </w:p>
          <w:p w14:paraId="58B77292" w14:textId="53095260" w:rsidR="000349DA" w:rsidRPr="00D05133" w:rsidRDefault="000349DA" w:rsidP="00034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Immersion in Water injuries</w:t>
            </w:r>
          </w:p>
        </w:tc>
        <w:tc>
          <w:tcPr>
            <w:tcW w:w="2117" w:type="dxa"/>
          </w:tcPr>
          <w:p w14:paraId="45326408" w14:textId="77777777" w:rsidR="000349DA" w:rsidRPr="000349DA" w:rsidRDefault="000349DA">
            <w:pPr>
              <w:pStyle w:val="ListParagraph"/>
              <w:numPr>
                <w:ilvl w:val="0"/>
                <w:numId w:val="32"/>
              </w:numPr>
              <w:ind w:left="236" w:hanging="236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Water ingestion related problems (4)</w:t>
            </w:r>
          </w:p>
          <w:p w14:paraId="10B32B40" w14:textId="39345E93" w:rsidR="000349DA" w:rsidRPr="000349DA" w:rsidRDefault="000349DA">
            <w:pPr>
              <w:pStyle w:val="ListParagraph"/>
              <w:numPr>
                <w:ilvl w:val="0"/>
                <w:numId w:val="32"/>
              </w:numPr>
              <w:ind w:left="236" w:hanging="236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</w:tcPr>
          <w:p w14:paraId="291CF4D0" w14:textId="77777777" w:rsidR="000349DA" w:rsidRPr="000349DA" w:rsidRDefault="000349DA">
            <w:pPr>
              <w:pStyle w:val="ListParagraph"/>
              <w:numPr>
                <w:ilvl w:val="0"/>
                <w:numId w:val="33"/>
              </w:numPr>
              <w:ind w:left="162" w:hanging="70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Compulsory wearing of PFD</w:t>
            </w:r>
          </w:p>
          <w:p w14:paraId="448EF26B" w14:textId="56E88702" w:rsidR="000349DA" w:rsidRPr="000349DA" w:rsidRDefault="000349DA">
            <w:pPr>
              <w:pStyle w:val="ListParagraph"/>
              <w:numPr>
                <w:ilvl w:val="0"/>
                <w:numId w:val="33"/>
              </w:numPr>
              <w:ind w:left="162" w:hanging="70"/>
              <w:rPr>
                <w:sz w:val="18"/>
                <w:szCs w:val="18"/>
              </w:rPr>
            </w:pPr>
            <w:r w:rsidRPr="000349DA">
              <w:rPr>
                <w:sz w:val="18"/>
                <w:szCs w:val="18"/>
              </w:rPr>
              <w:t>Workforce shall work in pairs &amp; employ buddy system to look out for one another</w:t>
            </w:r>
          </w:p>
        </w:tc>
        <w:tc>
          <w:tcPr>
            <w:tcW w:w="425" w:type="dxa"/>
          </w:tcPr>
          <w:p w14:paraId="3AF6C73E" w14:textId="0E295088" w:rsidR="000349DA" w:rsidRPr="00D05133" w:rsidRDefault="000349DA" w:rsidP="00034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8465D3B" w14:textId="62032B2D" w:rsidR="000349DA" w:rsidRPr="00D05133" w:rsidRDefault="000349DA" w:rsidP="00034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E7373C1" w14:textId="2E9C38E9" w:rsidR="000349DA" w:rsidRPr="00D05133" w:rsidRDefault="000349DA" w:rsidP="00034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E2C8C5B" w14:textId="77777777" w:rsidR="000349DA" w:rsidRPr="00D05133" w:rsidRDefault="000349DA" w:rsidP="000349DA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2E113F59" w14:textId="77777777" w:rsidR="000349DA" w:rsidRPr="00D05133" w:rsidRDefault="000349DA" w:rsidP="00034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66B80D53" w14:textId="77777777" w:rsidR="000349DA" w:rsidRPr="00D05133" w:rsidRDefault="000349DA" w:rsidP="00034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3DE41ABE" w14:textId="77777777" w:rsidR="000349DA" w:rsidRPr="00D05133" w:rsidRDefault="000349DA" w:rsidP="00034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72E2D2F2" w14:textId="77777777" w:rsidR="000349DA" w:rsidRPr="00D05133" w:rsidRDefault="000349DA" w:rsidP="000349DA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02C38BA6" w14:textId="77777777" w:rsidR="000349DA" w:rsidRPr="00D05133" w:rsidRDefault="000349DA" w:rsidP="000349DA">
            <w:pPr>
              <w:rPr>
                <w:sz w:val="18"/>
                <w:szCs w:val="18"/>
              </w:rPr>
            </w:pPr>
          </w:p>
        </w:tc>
      </w:tr>
      <w:tr w:rsidR="000400B3" w14:paraId="41ECA35D" w14:textId="77777777" w:rsidTr="00457E88">
        <w:tc>
          <w:tcPr>
            <w:tcW w:w="462" w:type="dxa"/>
            <w:vMerge w:val="restart"/>
            <w:shd w:val="clear" w:color="auto" w:fill="FBE4D5" w:themeFill="accent2" w:themeFillTint="33"/>
          </w:tcPr>
          <w:p w14:paraId="489F61C8" w14:textId="1B0A95C9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4B74462C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14:paraId="25770648" w14:textId="0ABA93CB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 movement on land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360FC1DE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</w:p>
          <w:p w14:paraId="6238BCB7" w14:textId="361D5DB6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7F034F71" w14:textId="77777777" w:rsidR="000400B3" w:rsidRPr="00D03561" w:rsidRDefault="000400B3">
            <w:pPr>
              <w:pStyle w:val="ListParagraph"/>
              <w:numPr>
                <w:ilvl w:val="0"/>
                <w:numId w:val="34"/>
              </w:numPr>
              <w:ind w:left="238" w:hanging="238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Muscle tears (1)</w:t>
            </w:r>
          </w:p>
          <w:p w14:paraId="3D0B9DC2" w14:textId="77777777" w:rsidR="000400B3" w:rsidRPr="00D03561" w:rsidRDefault="000400B3">
            <w:pPr>
              <w:pStyle w:val="ListParagraph"/>
              <w:numPr>
                <w:ilvl w:val="0"/>
                <w:numId w:val="34"/>
              </w:numPr>
              <w:ind w:left="238" w:hanging="238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Inflammation (1)</w:t>
            </w:r>
          </w:p>
          <w:p w14:paraId="01AFF120" w14:textId="77777777" w:rsidR="000400B3" w:rsidRPr="00D03561" w:rsidRDefault="000400B3">
            <w:pPr>
              <w:pStyle w:val="ListParagraph"/>
              <w:numPr>
                <w:ilvl w:val="0"/>
                <w:numId w:val="34"/>
              </w:numPr>
              <w:ind w:left="238" w:hanging="238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Lacerations (1)</w:t>
            </w:r>
          </w:p>
          <w:p w14:paraId="55C1FD57" w14:textId="77777777" w:rsidR="000400B3" w:rsidRPr="00D03561" w:rsidRDefault="000400B3">
            <w:pPr>
              <w:pStyle w:val="ListParagraph"/>
              <w:numPr>
                <w:ilvl w:val="0"/>
                <w:numId w:val="34"/>
              </w:numPr>
              <w:ind w:left="238" w:hanging="238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Sprains (2)</w:t>
            </w:r>
          </w:p>
          <w:p w14:paraId="0E20CC9A" w14:textId="77777777" w:rsidR="000400B3" w:rsidRPr="00D03561" w:rsidRDefault="000400B3">
            <w:pPr>
              <w:pStyle w:val="ListParagraph"/>
              <w:numPr>
                <w:ilvl w:val="0"/>
                <w:numId w:val="34"/>
              </w:numPr>
              <w:ind w:left="238" w:hanging="238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Bone dislocations (3)</w:t>
            </w:r>
          </w:p>
          <w:p w14:paraId="35AC9A0A" w14:textId="1B55D9D5" w:rsidR="000400B3" w:rsidRPr="00D03561" w:rsidRDefault="000400B3">
            <w:pPr>
              <w:pStyle w:val="ListParagraph"/>
              <w:numPr>
                <w:ilvl w:val="0"/>
                <w:numId w:val="34"/>
              </w:numPr>
              <w:ind w:left="238" w:hanging="238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lastRenderedPageBreak/>
              <w:t>Fractures (3)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47928876" w14:textId="36EB876A" w:rsidR="000400B3" w:rsidRPr="00D03561" w:rsidRDefault="000400B3">
            <w:pPr>
              <w:pStyle w:val="ListParagraph"/>
              <w:numPr>
                <w:ilvl w:val="0"/>
                <w:numId w:val="35"/>
              </w:numPr>
              <w:ind w:left="176" w:hanging="56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lastRenderedPageBreak/>
              <w:t xml:space="preserve">Compulsory wearing of non-slip footwear, </w:t>
            </w:r>
            <w:proofErr w:type="gramStart"/>
            <w:r w:rsidRPr="00D03561">
              <w:rPr>
                <w:sz w:val="18"/>
                <w:szCs w:val="18"/>
              </w:rPr>
              <w:t>i.e.</w:t>
            </w:r>
            <w:proofErr w:type="gramEnd"/>
            <w:r w:rsidRPr="00D03561">
              <w:rPr>
                <w:sz w:val="18"/>
                <w:szCs w:val="18"/>
              </w:rPr>
              <w:t xml:space="preserve"> slippers, sandals, shoes, etc. </w:t>
            </w:r>
          </w:p>
          <w:p w14:paraId="5B89E6AA" w14:textId="61200B71" w:rsidR="000400B3" w:rsidRPr="00D03561" w:rsidRDefault="000400B3">
            <w:pPr>
              <w:pStyle w:val="ListParagraph"/>
              <w:numPr>
                <w:ilvl w:val="0"/>
                <w:numId w:val="35"/>
              </w:numPr>
              <w:ind w:left="176" w:hanging="56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 xml:space="preserve">Workforce or Team Leaders </w:t>
            </w:r>
            <w:r>
              <w:rPr>
                <w:sz w:val="18"/>
                <w:szCs w:val="18"/>
              </w:rPr>
              <w:t>shall control participants’ movements</w:t>
            </w:r>
          </w:p>
          <w:p w14:paraId="399E3824" w14:textId="3EA96C4D" w:rsidR="000400B3" w:rsidRPr="00D03561" w:rsidRDefault="000400B3">
            <w:pPr>
              <w:pStyle w:val="ListParagraph"/>
              <w:numPr>
                <w:ilvl w:val="0"/>
                <w:numId w:val="35"/>
              </w:numPr>
              <w:ind w:left="176" w:hanging="56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lastRenderedPageBreak/>
              <w:t xml:space="preserve">Compulsory wearing of PFD </w:t>
            </w:r>
            <w:r>
              <w:rPr>
                <w:sz w:val="18"/>
                <w:szCs w:val="18"/>
              </w:rPr>
              <w:t>on pontoons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5DC9400" w14:textId="6CC28049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A266C15" w14:textId="7CC065EE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F0D68A7" w14:textId="7C134D93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0748E6F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028901E8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5D1AE2FE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6B830F94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1DF9816D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07E6F25E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</w:tr>
      <w:tr w:rsidR="000400B3" w14:paraId="49C6165D" w14:textId="77777777" w:rsidTr="00457E88">
        <w:tc>
          <w:tcPr>
            <w:tcW w:w="462" w:type="dxa"/>
            <w:vMerge/>
            <w:shd w:val="clear" w:color="auto" w:fill="FBE4D5" w:themeFill="accent2" w:themeFillTint="33"/>
          </w:tcPr>
          <w:p w14:paraId="5FA0BACB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shd w:val="clear" w:color="auto" w:fill="FBE4D5" w:themeFill="accent2" w:themeFillTint="33"/>
          </w:tcPr>
          <w:p w14:paraId="06C7D71D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  <w:p w14:paraId="342AEC91" w14:textId="30DDF38C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Participants well-being 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3ED23099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</w:t>
            </w:r>
          </w:p>
          <w:p w14:paraId="6DC242F3" w14:textId="6C3D36A5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of Heat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14F377CD" w14:textId="631BA57A" w:rsidR="000400B3" w:rsidRPr="00D03561" w:rsidRDefault="000400B3">
            <w:pPr>
              <w:pStyle w:val="ListParagraph"/>
              <w:numPr>
                <w:ilvl w:val="0"/>
                <w:numId w:val="36"/>
              </w:numPr>
              <w:ind w:left="154" w:hanging="182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Dehydration (4)</w:t>
            </w:r>
          </w:p>
          <w:p w14:paraId="2C676926" w14:textId="5B4F69E8" w:rsidR="000400B3" w:rsidRPr="00D03561" w:rsidRDefault="000400B3">
            <w:pPr>
              <w:pStyle w:val="ListParagraph"/>
              <w:numPr>
                <w:ilvl w:val="0"/>
                <w:numId w:val="36"/>
              </w:numPr>
              <w:ind w:left="154" w:hanging="182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Heat injuries (4)</w:t>
            </w:r>
          </w:p>
          <w:p w14:paraId="63497943" w14:textId="64EF613B" w:rsidR="000400B3" w:rsidRPr="00D03561" w:rsidRDefault="000400B3">
            <w:pPr>
              <w:pStyle w:val="ListParagraph"/>
              <w:numPr>
                <w:ilvl w:val="0"/>
                <w:numId w:val="36"/>
              </w:numPr>
              <w:ind w:left="154" w:hanging="182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Heat stroke (4)</w:t>
            </w:r>
          </w:p>
          <w:p w14:paraId="540BC2CE" w14:textId="4A93157E" w:rsidR="000400B3" w:rsidRPr="00D03561" w:rsidRDefault="000400B3">
            <w:pPr>
              <w:pStyle w:val="ListParagraph"/>
              <w:numPr>
                <w:ilvl w:val="0"/>
                <w:numId w:val="36"/>
              </w:numPr>
              <w:ind w:left="154" w:hanging="182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Shock (5)</w:t>
            </w:r>
          </w:p>
          <w:p w14:paraId="508F6108" w14:textId="558BA9DB" w:rsidR="000400B3" w:rsidRPr="00D03561" w:rsidRDefault="000400B3">
            <w:pPr>
              <w:pStyle w:val="ListParagraph"/>
              <w:numPr>
                <w:ilvl w:val="0"/>
                <w:numId w:val="36"/>
              </w:numPr>
              <w:ind w:left="154" w:hanging="182"/>
              <w:rPr>
                <w:sz w:val="18"/>
                <w:szCs w:val="18"/>
              </w:rPr>
            </w:pPr>
            <w:r w:rsidRPr="00D03561">
              <w:rPr>
                <w:sz w:val="18"/>
                <w:szCs w:val="18"/>
              </w:rPr>
              <w:t>Fatal (5)</w:t>
            </w:r>
          </w:p>
        </w:tc>
        <w:tc>
          <w:tcPr>
            <w:tcW w:w="2844" w:type="dxa"/>
            <w:shd w:val="clear" w:color="auto" w:fill="FBE4D5" w:themeFill="accent2" w:themeFillTint="33"/>
          </w:tcPr>
          <w:p w14:paraId="1ECE6C1B" w14:textId="4D0AA495" w:rsidR="000400B3" w:rsidRPr="005D608E" w:rsidRDefault="000400B3">
            <w:pPr>
              <w:pStyle w:val="ListParagraph"/>
              <w:numPr>
                <w:ilvl w:val="0"/>
                <w:numId w:val="48"/>
              </w:numPr>
              <w:ind w:left="218" w:hanging="112"/>
              <w:rPr>
                <w:sz w:val="18"/>
                <w:szCs w:val="18"/>
              </w:rPr>
            </w:pPr>
            <w:r w:rsidRPr="005D608E">
              <w:rPr>
                <w:sz w:val="18"/>
                <w:szCs w:val="18"/>
              </w:rPr>
              <w:t xml:space="preserve">Workforce and Team Leaders shall periodically remind </w:t>
            </w:r>
            <w:proofErr w:type="gramStart"/>
            <w:r w:rsidRPr="005D608E">
              <w:rPr>
                <w:sz w:val="18"/>
                <w:szCs w:val="18"/>
              </w:rPr>
              <w:t>participants’</w:t>
            </w:r>
            <w:proofErr w:type="gramEnd"/>
            <w:r w:rsidRPr="005D608E">
              <w:rPr>
                <w:sz w:val="18"/>
                <w:szCs w:val="18"/>
              </w:rPr>
              <w:t xml:space="preserve"> to hydrate regularly</w:t>
            </w:r>
          </w:p>
          <w:p w14:paraId="03BF39A0" w14:textId="77777777" w:rsidR="000400B3" w:rsidRPr="005D608E" w:rsidRDefault="000400B3">
            <w:pPr>
              <w:pStyle w:val="ListParagraph"/>
              <w:numPr>
                <w:ilvl w:val="0"/>
                <w:numId w:val="48"/>
              </w:numPr>
              <w:ind w:left="218" w:hanging="112"/>
              <w:rPr>
                <w:sz w:val="18"/>
                <w:szCs w:val="18"/>
              </w:rPr>
            </w:pPr>
            <w:r w:rsidRPr="005D608E">
              <w:rPr>
                <w:sz w:val="18"/>
                <w:szCs w:val="18"/>
              </w:rPr>
              <w:t>If water points are unavailable at the land venue, Workforce and Team Leaders shall bring-in adequate drinking water</w:t>
            </w:r>
          </w:p>
          <w:p w14:paraId="223876F0" w14:textId="77777777" w:rsidR="000400B3" w:rsidRPr="005D608E" w:rsidRDefault="000400B3">
            <w:pPr>
              <w:pStyle w:val="ListParagraph"/>
              <w:numPr>
                <w:ilvl w:val="0"/>
                <w:numId w:val="48"/>
              </w:numPr>
              <w:ind w:left="218" w:hanging="112"/>
              <w:rPr>
                <w:sz w:val="18"/>
                <w:szCs w:val="18"/>
              </w:rPr>
            </w:pPr>
            <w:r w:rsidRPr="005D608E">
              <w:rPr>
                <w:sz w:val="18"/>
                <w:szCs w:val="18"/>
              </w:rPr>
              <w:t xml:space="preserve">Workforce and Team Leaders shall ensure participants find adequate shelter </w:t>
            </w:r>
          </w:p>
          <w:p w14:paraId="3A9E9C08" w14:textId="77777777" w:rsidR="000400B3" w:rsidRPr="005D608E" w:rsidRDefault="000400B3">
            <w:pPr>
              <w:pStyle w:val="ListParagraph"/>
              <w:numPr>
                <w:ilvl w:val="0"/>
                <w:numId w:val="48"/>
              </w:numPr>
              <w:ind w:left="218" w:hanging="112"/>
              <w:rPr>
                <w:sz w:val="18"/>
                <w:szCs w:val="18"/>
              </w:rPr>
            </w:pPr>
            <w:r w:rsidRPr="005D608E">
              <w:rPr>
                <w:sz w:val="18"/>
                <w:szCs w:val="18"/>
              </w:rPr>
              <w:t>Participants are permitted to bring drinking water in the dragon boats</w:t>
            </w:r>
          </w:p>
          <w:p w14:paraId="278A5A62" w14:textId="67F743B1" w:rsidR="000400B3" w:rsidRPr="005D608E" w:rsidRDefault="000400B3">
            <w:pPr>
              <w:pStyle w:val="Default"/>
              <w:numPr>
                <w:ilvl w:val="0"/>
                <w:numId w:val="48"/>
              </w:numPr>
              <w:ind w:left="218" w:hanging="112"/>
              <w:rPr>
                <w:sz w:val="18"/>
                <w:szCs w:val="18"/>
              </w:rPr>
            </w:pPr>
            <w:r w:rsidRPr="005D608E">
              <w:rPr>
                <w:rFonts w:asciiTheme="minorHAnsi" w:hAnsiTheme="minorHAnsi" w:cstheme="minorHAnsi"/>
                <w:sz w:val="18"/>
                <w:szCs w:val="18"/>
              </w:rPr>
              <w:t>Pre-activity, participants will be advised to bring drinking water, wear light clothing suitable for getting wet, headgear or sunglasses and out on suitable sun-block. This advisory can be found on SDBA’s website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1BA195A" w14:textId="0D555884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5B6B4A91" w14:textId="1E317DB2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E187159" w14:textId="6BAFE2EA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AC1378D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717CFC5A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62EA0A9F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47A64E67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521A9AB0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61AD2089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</w:tr>
      <w:tr w:rsidR="000400B3" w14:paraId="76DAE282" w14:textId="77777777" w:rsidTr="00457E88">
        <w:tc>
          <w:tcPr>
            <w:tcW w:w="462" w:type="dxa"/>
            <w:vMerge/>
            <w:shd w:val="clear" w:color="auto" w:fill="FBE4D5" w:themeFill="accent2" w:themeFillTint="33"/>
          </w:tcPr>
          <w:p w14:paraId="4F54CB85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BE4D5" w:themeFill="accent2" w:themeFillTint="33"/>
          </w:tcPr>
          <w:p w14:paraId="03109013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BE4D5" w:themeFill="accent2" w:themeFillTint="33"/>
          </w:tcPr>
          <w:p w14:paraId="0D31542F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</w:t>
            </w:r>
          </w:p>
          <w:p w14:paraId="2D73EBD1" w14:textId="62A95209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Effects of Cat 1 Weather 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17A91A7B" w14:textId="194898B4" w:rsidR="000400B3" w:rsidRPr="00457E88" w:rsidRDefault="000400B3">
            <w:pPr>
              <w:pStyle w:val="ListParagraph"/>
              <w:numPr>
                <w:ilvl w:val="0"/>
                <w:numId w:val="37"/>
              </w:numPr>
              <w:ind w:left="168" w:hanging="196"/>
              <w:rPr>
                <w:sz w:val="18"/>
                <w:szCs w:val="18"/>
              </w:rPr>
            </w:pPr>
            <w:r w:rsidRPr="00457E88">
              <w:rPr>
                <w:sz w:val="18"/>
                <w:szCs w:val="18"/>
              </w:rPr>
              <w:t>Slips/Falling type injuries (3)</w:t>
            </w:r>
          </w:p>
          <w:p w14:paraId="554746F0" w14:textId="62D869CD" w:rsidR="000400B3" w:rsidRPr="00457E88" w:rsidRDefault="000400B3">
            <w:pPr>
              <w:pStyle w:val="ListParagraph"/>
              <w:numPr>
                <w:ilvl w:val="0"/>
                <w:numId w:val="37"/>
              </w:numPr>
              <w:ind w:left="168" w:hanging="196"/>
              <w:rPr>
                <w:sz w:val="18"/>
                <w:szCs w:val="18"/>
              </w:rPr>
            </w:pPr>
            <w:r w:rsidRPr="00457E88">
              <w:rPr>
                <w:sz w:val="18"/>
                <w:szCs w:val="18"/>
              </w:rPr>
              <w:t>Hypothermia (5)</w:t>
            </w:r>
          </w:p>
          <w:p w14:paraId="728AB735" w14:textId="4B4843FF" w:rsidR="000400B3" w:rsidRPr="00457E88" w:rsidRDefault="000400B3">
            <w:pPr>
              <w:pStyle w:val="ListParagraph"/>
              <w:numPr>
                <w:ilvl w:val="0"/>
                <w:numId w:val="37"/>
              </w:numPr>
              <w:ind w:left="168" w:hanging="196"/>
              <w:rPr>
                <w:sz w:val="18"/>
                <w:szCs w:val="18"/>
              </w:rPr>
            </w:pPr>
            <w:r w:rsidRPr="00457E88">
              <w:rPr>
                <w:sz w:val="18"/>
                <w:szCs w:val="18"/>
              </w:rPr>
              <w:t>Lightning strike (5)</w:t>
            </w:r>
          </w:p>
          <w:p w14:paraId="2E656CDF" w14:textId="46E8375E" w:rsidR="000400B3" w:rsidRPr="00457E88" w:rsidRDefault="000400B3">
            <w:pPr>
              <w:pStyle w:val="ListParagraph"/>
              <w:numPr>
                <w:ilvl w:val="0"/>
                <w:numId w:val="37"/>
              </w:numPr>
              <w:ind w:left="168" w:hanging="196"/>
              <w:rPr>
                <w:sz w:val="18"/>
                <w:szCs w:val="18"/>
              </w:rPr>
            </w:pPr>
            <w:r w:rsidRPr="00457E88">
              <w:rPr>
                <w:sz w:val="18"/>
                <w:szCs w:val="18"/>
              </w:rPr>
              <w:t>Fatal (5)</w:t>
            </w:r>
          </w:p>
          <w:p w14:paraId="532A6C45" w14:textId="4CF4B93E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BE4D5" w:themeFill="accent2" w:themeFillTint="33"/>
          </w:tcPr>
          <w:p w14:paraId="2B3AE71E" w14:textId="43C8CE67" w:rsidR="000400B3" w:rsidRDefault="000400B3">
            <w:pPr>
              <w:pStyle w:val="ListParagraph"/>
              <w:numPr>
                <w:ilvl w:val="0"/>
                <w:numId w:val="38"/>
              </w:numPr>
              <w:ind w:left="204" w:hanging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SDBA Staff, Workforce and Team Leaders shall abide to </w:t>
            </w:r>
            <w:proofErr w:type="spellStart"/>
            <w:r>
              <w:rPr>
                <w:sz w:val="18"/>
                <w:szCs w:val="18"/>
              </w:rPr>
              <w:t>MyENV</w:t>
            </w:r>
            <w:proofErr w:type="spellEnd"/>
            <w:r>
              <w:rPr>
                <w:sz w:val="18"/>
                <w:szCs w:val="18"/>
              </w:rPr>
              <w:t xml:space="preserve"> app for weather advisory</w:t>
            </w:r>
          </w:p>
          <w:p w14:paraId="09A3294D" w14:textId="38A4F5DE" w:rsidR="000400B3" w:rsidRDefault="000400B3">
            <w:pPr>
              <w:pStyle w:val="ListParagraph"/>
              <w:numPr>
                <w:ilvl w:val="0"/>
                <w:numId w:val="38"/>
              </w:numPr>
              <w:ind w:left="204" w:hanging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SDBA Staff, Workforce and Team Leaders shall abide with the lightning Warning System (LWS)</w:t>
            </w:r>
          </w:p>
          <w:p w14:paraId="18492816" w14:textId="0E92A7C5" w:rsidR="000400B3" w:rsidRPr="00457E88" w:rsidRDefault="000400B3">
            <w:pPr>
              <w:pStyle w:val="ListParagraph"/>
              <w:numPr>
                <w:ilvl w:val="0"/>
                <w:numId w:val="38"/>
              </w:numPr>
              <w:ind w:left="204" w:hanging="112"/>
              <w:rPr>
                <w:sz w:val="18"/>
                <w:szCs w:val="18"/>
              </w:rPr>
            </w:pPr>
            <w:r w:rsidRPr="00457E88">
              <w:rPr>
                <w:sz w:val="18"/>
                <w:szCs w:val="18"/>
              </w:rPr>
              <w:t>Workforce and Team Leaders shall ensure participants find adequate shelter</w:t>
            </w:r>
          </w:p>
          <w:p w14:paraId="1D887E84" w14:textId="129C3A19" w:rsidR="000400B3" w:rsidRPr="00457E88" w:rsidRDefault="000400B3">
            <w:pPr>
              <w:pStyle w:val="ListParagraph"/>
              <w:numPr>
                <w:ilvl w:val="0"/>
                <w:numId w:val="38"/>
              </w:numPr>
              <w:ind w:left="204" w:hanging="112"/>
              <w:rPr>
                <w:sz w:val="18"/>
                <w:szCs w:val="18"/>
              </w:rPr>
            </w:pPr>
            <w:r w:rsidRPr="00457E88">
              <w:rPr>
                <w:sz w:val="18"/>
                <w:szCs w:val="18"/>
              </w:rPr>
              <w:t>No activities permitted when the LWS beacons are activated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186A5390" w14:textId="55A0E285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2148B56" w14:textId="181EEC33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9323BC9" w14:textId="755818DF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72C43D2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483292CD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57368F33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6320715D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6EA9F4D1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0921F5AF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</w:tr>
      <w:tr w:rsidR="000400B3" w14:paraId="7F725C61" w14:textId="77777777" w:rsidTr="00457E88">
        <w:tc>
          <w:tcPr>
            <w:tcW w:w="462" w:type="dxa"/>
            <w:vMerge/>
            <w:shd w:val="clear" w:color="auto" w:fill="FBE4D5" w:themeFill="accent2" w:themeFillTint="33"/>
          </w:tcPr>
          <w:p w14:paraId="38A54628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BE4D5" w:themeFill="accent2" w:themeFillTint="33"/>
          </w:tcPr>
          <w:p w14:paraId="37813D01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BE4D5" w:themeFill="accent2" w:themeFillTint="33"/>
          </w:tcPr>
          <w:p w14:paraId="17BDFBB6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8.2.3</w:t>
            </w:r>
          </w:p>
          <w:p w14:paraId="740E2C59" w14:textId="2740A985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of Haze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7D38DDD4" w14:textId="394AC10B" w:rsidR="000400B3" w:rsidRDefault="000400B3" w:rsidP="005D608E">
            <w:pPr>
              <w:pStyle w:val="ListParagraph"/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 attack (4)</w:t>
            </w:r>
          </w:p>
          <w:p w14:paraId="2BE31BE1" w14:textId="6ADD99BB" w:rsidR="000400B3" w:rsidRDefault="000400B3" w:rsidP="005D608E">
            <w:pPr>
              <w:pStyle w:val="ListParagraph"/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Breathing difficulties (4)</w:t>
            </w:r>
          </w:p>
          <w:p w14:paraId="5EC83C21" w14:textId="7BBDBDE0" w:rsidR="000400B3" w:rsidRPr="00457E88" w:rsidRDefault="000400B3" w:rsidP="005D608E">
            <w:pPr>
              <w:pStyle w:val="ListParagraph"/>
              <w:ind w:left="168"/>
              <w:rPr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BE4D5" w:themeFill="accent2" w:themeFillTint="33"/>
          </w:tcPr>
          <w:p w14:paraId="42B7AA1C" w14:textId="4E03FCB6" w:rsidR="000400B3" w:rsidRPr="00457E88" w:rsidRDefault="000400B3" w:rsidP="005D608E">
            <w:pPr>
              <w:pStyle w:val="ListParagraph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activity if 3hr and/or 24hr PSI&gt;150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1B05D222" w14:textId="525F9391" w:rsidR="000400B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95B33A6" w14:textId="37AD0C99" w:rsidR="000400B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AD94437" w14:textId="04C92B25" w:rsidR="000400B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C1AD4D0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7CAAC" w:themeFill="accent2" w:themeFillTint="66"/>
          </w:tcPr>
          <w:p w14:paraId="7C62F970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7CAAC" w:themeFill="accent2" w:themeFillTint="66"/>
          </w:tcPr>
          <w:p w14:paraId="7C0841A2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7CAAC" w:themeFill="accent2" w:themeFillTint="66"/>
          </w:tcPr>
          <w:p w14:paraId="63CADF1B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7CAAC" w:themeFill="accent2" w:themeFillTint="66"/>
          </w:tcPr>
          <w:p w14:paraId="78DE075D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7CAAC" w:themeFill="accent2" w:themeFillTint="66"/>
          </w:tcPr>
          <w:p w14:paraId="78CD84F3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</w:tr>
      <w:tr w:rsidR="000400B3" w14:paraId="17508C34" w14:textId="77777777" w:rsidTr="000349DA">
        <w:tc>
          <w:tcPr>
            <w:tcW w:w="462" w:type="dxa"/>
            <w:vMerge w:val="restart"/>
          </w:tcPr>
          <w:p w14:paraId="46308E50" w14:textId="575482E0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92" w:type="dxa"/>
            <w:vMerge w:val="restart"/>
          </w:tcPr>
          <w:p w14:paraId="034837AA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  <w:p w14:paraId="4FD05AEB" w14:textId="592074DA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Paddling activity </w:t>
            </w:r>
          </w:p>
        </w:tc>
        <w:tc>
          <w:tcPr>
            <w:tcW w:w="1291" w:type="dxa"/>
          </w:tcPr>
          <w:p w14:paraId="3139DEB4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9.1.1</w:t>
            </w:r>
          </w:p>
          <w:p w14:paraId="073CCAA2" w14:textId="75873239" w:rsidR="000400B3" w:rsidRPr="00D0513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Collision with other Vessels</w:t>
            </w:r>
          </w:p>
        </w:tc>
        <w:tc>
          <w:tcPr>
            <w:tcW w:w="2117" w:type="dxa"/>
          </w:tcPr>
          <w:p w14:paraId="304390AF" w14:textId="63CD8317" w:rsidR="000400B3" w:rsidRDefault="000400B3">
            <w:pPr>
              <w:pStyle w:val="ListParagraph"/>
              <w:numPr>
                <w:ilvl w:val="0"/>
                <w:numId w:val="41"/>
              </w:numPr>
              <w:ind w:left="168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Lacerations (1)</w:t>
            </w:r>
          </w:p>
          <w:p w14:paraId="522579EF" w14:textId="125CD731" w:rsidR="000400B3" w:rsidRDefault="000400B3">
            <w:pPr>
              <w:pStyle w:val="ListParagraph"/>
              <w:numPr>
                <w:ilvl w:val="0"/>
                <w:numId w:val="41"/>
              </w:numPr>
              <w:ind w:left="168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 dislocations (3)</w:t>
            </w:r>
          </w:p>
          <w:p w14:paraId="3D06DC4E" w14:textId="190D879B" w:rsidR="000400B3" w:rsidRDefault="000400B3">
            <w:pPr>
              <w:pStyle w:val="ListParagraph"/>
              <w:numPr>
                <w:ilvl w:val="0"/>
                <w:numId w:val="41"/>
              </w:numPr>
              <w:ind w:left="168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Fractures (3)</w:t>
            </w:r>
          </w:p>
          <w:p w14:paraId="69B9E885" w14:textId="3717FBEF" w:rsidR="000400B3" w:rsidRDefault="000400B3">
            <w:pPr>
              <w:pStyle w:val="ListParagraph"/>
              <w:numPr>
                <w:ilvl w:val="0"/>
                <w:numId w:val="41"/>
              </w:numPr>
              <w:ind w:left="168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type injuries (3)</w:t>
            </w:r>
          </w:p>
          <w:p w14:paraId="2E28C343" w14:textId="1E73AB5C" w:rsidR="000400B3" w:rsidRDefault="000400B3">
            <w:pPr>
              <w:pStyle w:val="ListParagraph"/>
              <w:numPr>
                <w:ilvl w:val="0"/>
                <w:numId w:val="41"/>
              </w:numPr>
              <w:ind w:left="168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injuries (5)</w:t>
            </w:r>
          </w:p>
          <w:p w14:paraId="5681B213" w14:textId="6F261380" w:rsidR="000400B3" w:rsidRDefault="000400B3">
            <w:pPr>
              <w:pStyle w:val="ListParagraph"/>
              <w:numPr>
                <w:ilvl w:val="0"/>
                <w:numId w:val="41"/>
              </w:numPr>
              <w:ind w:left="168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Fatal (5)</w:t>
            </w:r>
          </w:p>
          <w:p w14:paraId="4236537C" w14:textId="76BDC84B" w:rsidR="000400B3" w:rsidRPr="001C6419" w:rsidRDefault="000400B3" w:rsidP="003569A8">
            <w:pPr>
              <w:pStyle w:val="ListParagraph"/>
              <w:ind w:left="196"/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14:paraId="7A35257E" w14:textId="6F70B943" w:rsidR="000400B3" w:rsidRDefault="000400B3">
            <w:pPr>
              <w:pStyle w:val="ListParagraph"/>
              <w:numPr>
                <w:ilvl w:val="0"/>
                <w:numId w:val="42"/>
              </w:numPr>
              <w:ind w:left="190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SDBA qualified Steers permitted to helm the dragon boats. They are trained in safe navigation</w:t>
            </w:r>
          </w:p>
          <w:p w14:paraId="15E944FD" w14:textId="77777777" w:rsidR="000400B3" w:rsidRDefault="000400B3">
            <w:pPr>
              <w:pStyle w:val="ListParagraph"/>
              <w:numPr>
                <w:ilvl w:val="0"/>
                <w:numId w:val="42"/>
              </w:numPr>
              <w:ind w:left="190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MPA qualified power boat driver permitted to drive power boats</w:t>
            </w:r>
          </w:p>
          <w:p w14:paraId="392DA373" w14:textId="47E38443" w:rsidR="000400B3" w:rsidRPr="00D05133" w:rsidRDefault="000400B3">
            <w:pPr>
              <w:pStyle w:val="ListParagraph"/>
              <w:numPr>
                <w:ilvl w:val="0"/>
                <w:numId w:val="42"/>
              </w:numPr>
              <w:ind w:left="190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2m clear water rule in effect for dragon boats </w:t>
            </w:r>
          </w:p>
        </w:tc>
        <w:tc>
          <w:tcPr>
            <w:tcW w:w="425" w:type="dxa"/>
          </w:tcPr>
          <w:p w14:paraId="26E43FBB" w14:textId="22C7199A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</w:tcPr>
          <w:p w14:paraId="1D6DB151" w14:textId="4B2DE569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43835BD" w14:textId="3AC6DD63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B7247CF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7A39BA38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13A9F760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7A83C941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2CCCC956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754B27F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</w:tr>
      <w:tr w:rsidR="000400B3" w14:paraId="5847D15C" w14:textId="77777777" w:rsidTr="000349DA">
        <w:tc>
          <w:tcPr>
            <w:tcW w:w="462" w:type="dxa"/>
            <w:vMerge/>
          </w:tcPr>
          <w:p w14:paraId="4FDE0155" w14:textId="77777777" w:rsidR="000400B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12E5FD50" w14:textId="77777777" w:rsidR="000400B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0DA32F58" w14:textId="77777777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</w:t>
            </w:r>
          </w:p>
          <w:p w14:paraId="1C339AF7" w14:textId="558EC73A" w:rsidR="000400B3" w:rsidRDefault="000400B3" w:rsidP="00D0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Overboard</w:t>
            </w:r>
          </w:p>
        </w:tc>
        <w:tc>
          <w:tcPr>
            <w:tcW w:w="2117" w:type="dxa"/>
          </w:tcPr>
          <w:p w14:paraId="6FBB7588" w14:textId="77777777" w:rsidR="000400B3" w:rsidRDefault="000400B3">
            <w:pPr>
              <w:pStyle w:val="ListParagraph"/>
              <w:numPr>
                <w:ilvl w:val="0"/>
                <w:numId w:val="43"/>
              </w:numPr>
              <w:ind w:left="196" w:hanging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related injuries (3)</w:t>
            </w:r>
          </w:p>
          <w:p w14:paraId="5B0EA6B3" w14:textId="77777777" w:rsidR="000400B3" w:rsidRDefault="000400B3">
            <w:pPr>
              <w:pStyle w:val="ListParagraph"/>
              <w:numPr>
                <w:ilvl w:val="0"/>
                <w:numId w:val="43"/>
              </w:numPr>
              <w:ind w:left="196" w:hanging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ingestion related problems (4)</w:t>
            </w:r>
          </w:p>
          <w:p w14:paraId="02CCB25A" w14:textId="328E5A57" w:rsidR="000400B3" w:rsidRDefault="000400B3">
            <w:pPr>
              <w:pStyle w:val="ListParagraph"/>
              <w:numPr>
                <w:ilvl w:val="0"/>
                <w:numId w:val="43"/>
              </w:numPr>
              <w:ind w:left="196" w:hanging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</w:tcPr>
          <w:p w14:paraId="42D9AD8F" w14:textId="77777777" w:rsidR="000400B3" w:rsidRDefault="000400B3">
            <w:pPr>
              <w:pStyle w:val="ListParagraph"/>
              <w:numPr>
                <w:ilvl w:val="0"/>
                <w:numId w:val="44"/>
              </w:numPr>
              <w:ind w:left="176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Compulsory wearing of PFD</w:t>
            </w:r>
          </w:p>
          <w:p w14:paraId="586D07E1" w14:textId="77777777" w:rsidR="000400B3" w:rsidRDefault="000400B3">
            <w:pPr>
              <w:pStyle w:val="ListParagraph"/>
              <w:numPr>
                <w:ilvl w:val="0"/>
                <w:numId w:val="44"/>
              </w:numPr>
              <w:ind w:left="176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SDBA qualified Trainers, Coaches &amp; Steers are trained how to recover man overboard back into the dragon boat</w:t>
            </w:r>
          </w:p>
          <w:p w14:paraId="01E2D827" w14:textId="49C18018" w:rsidR="000400B3" w:rsidRDefault="000400B3">
            <w:pPr>
              <w:pStyle w:val="ListParagraph"/>
              <w:numPr>
                <w:ilvl w:val="0"/>
                <w:numId w:val="44"/>
              </w:numPr>
              <w:ind w:left="176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boats are either deployed as safety boats to cover the paddling activity or on standby at the dragon boat service centres in the reservoirs</w:t>
            </w:r>
          </w:p>
        </w:tc>
        <w:tc>
          <w:tcPr>
            <w:tcW w:w="425" w:type="dxa"/>
          </w:tcPr>
          <w:p w14:paraId="768AFF26" w14:textId="08CD668B" w:rsidR="000400B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D6B415F" w14:textId="4AE3A9AD" w:rsidR="000400B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6B7B35A" w14:textId="1AF1411E" w:rsidR="000400B3" w:rsidRDefault="000400B3" w:rsidP="00D03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068555D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6D9FD089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27100C6F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2DB9D11F" w14:textId="77777777" w:rsidR="000400B3" w:rsidRPr="00D05133" w:rsidRDefault="000400B3" w:rsidP="00D03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4C986116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0CD16622" w14:textId="77777777" w:rsidR="000400B3" w:rsidRPr="00D05133" w:rsidRDefault="000400B3" w:rsidP="00D03561">
            <w:pPr>
              <w:rPr>
                <w:sz w:val="18"/>
                <w:szCs w:val="18"/>
              </w:rPr>
            </w:pPr>
          </w:p>
        </w:tc>
      </w:tr>
      <w:tr w:rsidR="000400B3" w14:paraId="3D0738F2" w14:textId="77777777" w:rsidTr="000349DA">
        <w:tc>
          <w:tcPr>
            <w:tcW w:w="462" w:type="dxa"/>
            <w:vMerge/>
          </w:tcPr>
          <w:p w14:paraId="1E10C922" w14:textId="77777777" w:rsidR="000400B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0500CC8F" w14:textId="77777777" w:rsidR="000400B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25018AB1" w14:textId="2E275AAF" w:rsidR="000400B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9.1.3</w:t>
            </w:r>
          </w:p>
          <w:p w14:paraId="0AB44E10" w14:textId="47326092" w:rsidR="000400B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Capsize or Swamping</w:t>
            </w:r>
          </w:p>
        </w:tc>
        <w:tc>
          <w:tcPr>
            <w:tcW w:w="2117" w:type="dxa"/>
          </w:tcPr>
          <w:p w14:paraId="72AFAAAF" w14:textId="77777777" w:rsidR="000400B3" w:rsidRPr="001C6419" w:rsidRDefault="000400B3">
            <w:pPr>
              <w:pStyle w:val="ListParagraph"/>
              <w:numPr>
                <w:ilvl w:val="0"/>
                <w:numId w:val="39"/>
              </w:numPr>
              <w:ind w:left="126" w:hanging="196"/>
              <w:rPr>
                <w:sz w:val="18"/>
                <w:szCs w:val="18"/>
              </w:rPr>
            </w:pPr>
            <w:r w:rsidRPr="001C6419">
              <w:rPr>
                <w:sz w:val="18"/>
                <w:szCs w:val="18"/>
              </w:rPr>
              <w:t>Slips/Falling type injuries (3)</w:t>
            </w:r>
          </w:p>
          <w:p w14:paraId="5834001F" w14:textId="77777777" w:rsidR="000400B3" w:rsidRPr="001C6419" w:rsidRDefault="000400B3">
            <w:pPr>
              <w:pStyle w:val="ListParagraph"/>
              <w:numPr>
                <w:ilvl w:val="0"/>
                <w:numId w:val="39"/>
              </w:numPr>
              <w:ind w:left="126" w:hanging="196"/>
              <w:rPr>
                <w:sz w:val="18"/>
                <w:szCs w:val="18"/>
              </w:rPr>
            </w:pPr>
            <w:r w:rsidRPr="001C6419">
              <w:rPr>
                <w:sz w:val="18"/>
                <w:szCs w:val="18"/>
              </w:rPr>
              <w:t>Impact type injuries (3)</w:t>
            </w:r>
          </w:p>
          <w:p w14:paraId="5DF58B8A" w14:textId="77777777" w:rsidR="000400B3" w:rsidRPr="001C6419" w:rsidRDefault="000400B3">
            <w:pPr>
              <w:pStyle w:val="ListParagraph"/>
              <w:numPr>
                <w:ilvl w:val="0"/>
                <w:numId w:val="39"/>
              </w:numPr>
              <w:ind w:left="126" w:hanging="196"/>
              <w:rPr>
                <w:sz w:val="18"/>
                <w:szCs w:val="18"/>
              </w:rPr>
            </w:pPr>
            <w:r w:rsidRPr="001C6419">
              <w:rPr>
                <w:sz w:val="18"/>
                <w:szCs w:val="18"/>
              </w:rPr>
              <w:t>Bone dislocations (3)</w:t>
            </w:r>
          </w:p>
          <w:p w14:paraId="2FF704A6" w14:textId="77777777" w:rsidR="000400B3" w:rsidRPr="001C6419" w:rsidRDefault="000400B3">
            <w:pPr>
              <w:pStyle w:val="ListParagraph"/>
              <w:numPr>
                <w:ilvl w:val="0"/>
                <w:numId w:val="39"/>
              </w:numPr>
              <w:ind w:left="126" w:hanging="196"/>
              <w:rPr>
                <w:sz w:val="18"/>
                <w:szCs w:val="18"/>
              </w:rPr>
            </w:pPr>
            <w:r w:rsidRPr="001C6419">
              <w:rPr>
                <w:sz w:val="18"/>
                <w:szCs w:val="18"/>
              </w:rPr>
              <w:t>Fractures (3)</w:t>
            </w:r>
          </w:p>
          <w:p w14:paraId="327A3424" w14:textId="77777777" w:rsidR="000400B3" w:rsidRPr="001C6419" w:rsidRDefault="000400B3">
            <w:pPr>
              <w:pStyle w:val="ListParagraph"/>
              <w:numPr>
                <w:ilvl w:val="0"/>
                <w:numId w:val="39"/>
              </w:numPr>
              <w:ind w:left="126" w:hanging="196"/>
              <w:rPr>
                <w:sz w:val="18"/>
                <w:szCs w:val="18"/>
              </w:rPr>
            </w:pPr>
            <w:r w:rsidRPr="001C6419">
              <w:rPr>
                <w:sz w:val="18"/>
                <w:szCs w:val="18"/>
              </w:rPr>
              <w:t>Water ingestion related problems (4)</w:t>
            </w:r>
          </w:p>
          <w:p w14:paraId="4223738F" w14:textId="152F08C5" w:rsidR="000400B3" w:rsidRPr="001C6419" w:rsidRDefault="000400B3">
            <w:pPr>
              <w:pStyle w:val="ListParagraph"/>
              <w:numPr>
                <w:ilvl w:val="0"/>
                <w:numId w:val="39"/>
              </w:numPr>
              <w:ind w:left="126" w:hanging="196"/>
              <w:rPr>
                <w:sz w:val="18"/>
                <w:szCs w:val="18"/>
              </w:rPr>
            </w:pPr>
            <w:r w:rsidRPr="001C6419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</w:tcPr>
          <w:p w14:paraId="4870302D" w14:textId="77777777" w:rsidR="000400B3" w:rsidRPr="003569A8" w:rsidRDefault="000400B3">
            <w:pPr>
              <w:pStyle w:val="ListParagraph"/>
              <w:numPr>
                <w:ilvl w:val="0"/>
                <w:numId w:val="40"/>
              </w:numPr>
              <w:ind w:left="190" w:hanging="98"/>
              <w:rPr>
                <w:sz w:val="18"/>
                <w:szCs w:val="18"/>
              </w:rPr>
            </w:pPr>
            <w:r w:rsidRPr="003569A8">
              <w:rPr>
                <w:sz w:val="18"/>
                <w:szCs w:val="18"/>
              </w:rPr>
              <w:t>Compulsory wearing of PFD</w:t>
            </w:r>
          </w:p>
          <w:p w14:paraId="12F51A8C" w14:textId="75E04D29" w:rsidR="000400B3" w:rsidRPr="003569A8" w:rsidRDefault="000400B3">
            <w:pPr>
              <w:pStyle w:val="ListParagraph"/>
              <w:numPr>
                <w:ilvl w:val="0"/>
                <w:numId w:val="40"/>
              </w:numPr>
              <w:ind w:left="190" w:hanging="98"/>
              <w:rPr>
                <w:sz w:val="18"/>
                <w:szCs w:val="18"/>
              </w:rPr>
            </w:pPr>
            <w:r w:rsidRPr="003569A8">
              <w:rPr>
                <w:sz w:val="18"/>
                <w:szCs w:val="18"/>
              </w:rPr>
              <w:t xml:space="preserve">Only SDBA qualified </w:t>
            </w:r>
            <w:r>
              <w:rPr>
                <w:sz w:val="18"/>
                <w:szCs w:val="18"/>
              </w:rPr>
              <w:t>Steers</w:t>
            </w:r>
            <w:r w:rsidRPr="003569A8">
              <w:rPr>
                <w:sz w:val="18"/>
                <w:szCs w:val="18"/>
              </w:rPr>
              <w:t xml:space="preserve"> permitted to helm the dragon boats</w:t>
            </w:r>
          </w:p>
          <w:p w14:paraId="60082B6C" w14:textId="77777777" w:rsidR="000400B3" w:rsidRPr="003569A8" w:rsidRDefault="000400B3">
            <w:pPr>
              <w:pStyle w:val="ListParagraph"/>
              <w:numPr>
                <w:ilvl w:val="0"/>
                <w:numId w:val="40"/>
              </w:numPr>
              <w:ind w:left="190" w:hanging="98"/>
              <w:rPr>
                <w:sz w:val="18"/>
                <w:szCs w:val="18"/>
              </w:rPr>
            </w:pPr>
            <w:r w:rsidRPr="003569A8">
              <w:rPr>
                <w:sz w:val="18"/>
                <w:szCs w:val="18"/>
              </w:rPr>
              <w:t>The Trainers, Coaches and/or Steers shall conduct safety &amp; technical brief for the participants</w:t>
            </w:r>
          </w:p>
          <w:p w14:paraId="3476C1C6" w14:textId="77777777" w:rsidR="000400B3" w:rsidRPr="003569A8" w:rsidRDefault="000400B3">
            <w:pPr>
              <w:pStyle w:val="ListParagraph"/>
              <w:numPr>
                <w:ilvl w:val="0"/>
                <w:numId w:val="40"/>
              </w:numPr>
              <w:ind w:left="190" w:hanging="98"/>
              <w:rPr>
                <w:sz w:val="18"/>
                <w:szCs w:val="18"/>
              </w:rPr>
            </w:pPr>
            <w:r w:rsidRPr="003569A8">
              <w:rPr>
                <w:sz w:val="18"/>
                <w:szCs w:val="18"/>
              </w:rPr>
              <w:t>Participants shall also be briefed about the Buddy System and Capsize Drill before embarking into the dragon boats</w:t>
            </w:r>
          </w:p>
          <w:p w14:paraId="6515142E" w14:textId="4AF4A637" w:rsidR="000400B3" w:rsidRPr="003569A8" w:rsidRDefault="000400B3">
            <w:pPr>
              <w:pStyle w:val="ListParagraph"/>
              <w:numPr>
                <w:ilvl w:val="0"/>
                <w:numId w:val="40"/>
              </w:numPr>
              <w:ind w:left="190" w:hanging="98"/>
              <w:rPr>
                <w:sz w:val="18"/>
                <w:szCs w:val="18"/>
              </w:rPr>
            </w:pPr>
            <w:r w:rsidRPr="003569A8">
              <w:rPr>
                <w:sz w:val="18"/>
                <w:szCs w:val="18"/>
              </w:rPr>
              <w:t xml:space="preserve">The Trainers, Coaches and Steers shall gauge the paddling proficiency of the participants. If the participants are not proficient enough, The Trainers, Coaches and/or Steers shall keep the participants as close to the launching pontoon as possible and not to wander too far away </w:t>
            </w:r>
          </w:p>
        </w:tc>
        <w:tc>
          <w:tcPr>
            <w:tcW w:w="425" w:type="dxa"/>
          </w:tcPr>
          <w:p w14:paraId="74B423BE" w14:textId="26996B4B" w:rsidR="000400B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DCC139B" w14:textId="66B5D185" w:rsidR="000400B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918E438" w14:textId="6833BAC6" w:rsidR="000400B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AF81A0D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0B0C392C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6EF9F54B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064433D0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018465E4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F459F90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</w:tr>
      <w:tr w:rsidR="000400B3" w14:paraId="219AE583" w14:textId="77777777" w:rsidTr="000349DA">
        <w:tc>
          <w:tcPr>
            <w:tcW w:w="462" w:type="dxa"/>
            <w:vMerge/>
          </w:tcPr>
          <w:p w14:paraId="081F671C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37C343D6" w14:textId="345BEBA0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148C784B" w14:textId="77777777" w:rsidR="000400B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9.1.4</w:t>
            </w:r>
          </w:p>
          <w:p w14:paraId="590E3817" w14:textId="1C61B139" w:rsidR="000400B3" w:rsidRPr="00D0513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 under Capsized Dragon Boat</w:t>
            </w:r>
          </w:p>
        </w:tc>
        <w:tc>
          <w:tcPr>
            <w:tcW w:w="2117" w:type="dxa"/>
          </w:tcPr>
          <w:p w14:paraId="38319E9C" w14:textId="77777777" w:rsidR="000400B3" w:rsidRPr="00401CE4" w:rsidRDefault="000400B3">
            <w:pPr>
              <w:pStyle w:val="ListParagraph"/>
              <w:numPr>
                <w:ilvl w:val="0"/>
                <w:numId w:val="45"/>
              </w:numPr>
              <w:ind w:left="154" w:hanging="168"/>
              <w:rPr>
                <w:sz w:val="18"/>
                <w:szCs w:val="18"/>
              </w:rPr>
            </w:pPr>
            <w:r w:rsidRPr="00401CE4">
              <w:rPr>
                <w:sz w:val="18"/>
                <w:szCs w:val="18"/>
              </w:rPr>
              <w:t>Water ingestion related problems (4)</w:t>
            </w:r>
          </w:p>
          <w:p w14:paraId="118AB1E9" w14:textId="37272EC1" w:rsidR="000400B3" w:rsidRPr="00401CE4" w:rsidRDefault="000400B3">
            <w:pPr>
              <w:pStyle w:val="ListParagraph"/>
              <w:numPr>
                <w:ilvl w:val="0"/>
                <w:numId w:val="45"/>
              </w:numPr>
              <w:ind w:left="154" w:hanging="168"/>
              <w:rPr>
                <w:sz w:val="18"/>
                <w:szCs w:val="18"/>
              </w:rPr>
            </w:pPr>
            <w:r w:rsidRPr="00401CE4">
              <w:rPr>
                <w:sz w:val="18"/>
                <w:szCs w:val="18"/>
              </w:rPr>
              <w:t>Drowning (5)</w:t>
            </w:r>
          </w:p>
        </w:tc>
        <w:tc>
          <w:tcPr>
            <w:tcW w:w="2844" w:type="dxa"/>
          </w:tcPr>
          <w:p w14:paraId="10E427B6" w14:textId="77777777" w:rsidR="000400B3" w:rsidRPr="00401CE4" w:rsidRDefault="000400B3">
            <w:pPr>
              <w:pStyle w:val="ListParagraph"/>
              <w:numPr>
                <w:ilvl w:val="0"/>
                <w:numId w:val="46"/>
              </w:numPr>
              <w:ind w:left="190" w:hanging="84"/>
              <w:rPr>
                <w:sz w:val="18"/>
                <w:szCs w:val="18"/>
              </w:rPr>
            </w:pPr>
            <w:r w:rsidRPr="00401CE4">
              <w:rPr>
                <w:sz w:val="18"/>
                <w:szCs w:val="18"/>
              </w:rPr>
              <w:t>Compulsory wearing of PFD</w:t>
            </w:r>
          </w:p>
          <w:p w14:paraId="525630C1" w14:textId="4424DE66" w:rsidR="000400B3" w:rsidRPr="00401CE4" w:rsidRDefault="000400B3">
            <w:pPr>
              <w:pStyle w:val="ListParagraph"/>
              <w:numPr>
                <w:ilvl w:val="0"/>
                <w:numId w:val="46"/>
              </w:numPr>
              <w:ind w:left="190" w:hanging="84"/>
              <w:rPr>
                <w:sz w:val="18"/>
                <w:szCs w:val="18"/>
              </w:rPr>
            </w:pPr>
            <w:r w:rsidRPr="00401CE4">
              <w:rPr>
                <w:sz w:val="18"/>
                <w:szCs w:val="18"/>
              </w:rPr>
              <w:t>Participants have been briefed on Buddy System and Capsize Drill</w:t>
            </w:r>
          </w:p>
          <w:p w14:paraId="10D7EC2C" w14:textId="2914145F" w:rsidR="000400B3" w:rsidRPr="00D05133" w:rsidRDefault="000400B3">
            <w:pPr>
              <w:pStyle w:val="ListParagraph"/>
              <w:numPr>
                <w:ilvl w:val="0"/>
                <w:numId w:val="46"/>
              </w:numPr>
              <w:ind w:left="190" w:hanging="84"/>
              <w:rPr>
                <w:sz w:val="18"/>
                <w:szCs w:val="18"/>
              </w:rPr>
            </w:pPr>
            <w:r w:rsidRPr="00401CE4">
              <w:rPr>
                <w:sz w:val="18"/>
                <w:szCs w:val="18"/>
              </w:rPr>
              <w:t>SDBA qualified Trainers, Coaches &amp; Steers are trained how to recover trapped under capsized dragon boat</w:t>
            </w:r>
          </w:p>
        </w:tc>
        <w:tc>
          <w:tcPr>
            <w:tcW w:w="425" w:type="dxa"/>
          </w:tcPr>
          <w:p w14:paraId="468C141F" w14:textId="1417B2BB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6ECD5B0" w14:textId="6C3073E4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6CE6E0B" w14:textId="19DAE85E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860832B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29950D65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562FB06F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7E907CDE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08135C18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9C0B98A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</w:tr>
      <w:tr w:rsidR="000400B3" w14:paraId="38E89042" w14:textId="77777777" w:rsidTr="000349DA">
        <w:tc>
          <w:tcPr>
            <w:tcW w:w="462" w:type="dxa"/>
            <w:vMerge/>
          </w:tcPr>
          <w:p w14:paraId="7A704FA6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41AC9B4D" w14:textId="3A6739F3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52419E6A" w14:textId="336270EE" w:rsidR="000400B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9.1.5</w:t>
            </w:r>
          </w:p>
          <w:p w14:paraId="62932397" w14:textId="0C32C78C" w:rsidR="000400B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Marina Barrage in Operation</w:t>
            </w:r>
          </w:p>
          <w:p w14:paraId="15CEA687" w14:textId="0EDD137F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14:paraId="14014088" w14:textId="4086DFB2" w:rsidR="000400B3" w:rsidRPr="007C178D" w:rsidRDefault="000400B3">
            <w:pPr>
              <w:pStyle w:val="ListParagraph"/>
              <w:numPr>
                <w:ilvl w:val="0"/>
                <w:numId w:val="47"/>
              </w:numPr>
              <w:ind w:left="168" w:hanging="70"/>
              <w:rPr>
                <w:sz w:val="18"/>
                <w:szCs w:val="18"/>
              </w:rPr>
            </w:pPr>
            <w:r w:rsidRPr="007C178D">
              <w:rPr>
                <w:sz w:val="18"/>
                <w:szCs w:val="18"/>
              </w:rPr>
              <w:lastRenderedPageBreak/>
              <w:t>Injuries caused by collision with other vessels (5)</w:t>
            </w:r>
          </w:p>
          <w:p w14:paraId="4E899ED1" w14:textId="760E9BBA" w:rsidR="000400B3" w:rsidRPr="007C178D" w:rsidRDefault="000400B3">
            <w:pPr>
              <w:pStyle w:val="ListParagraph"/>
              <w:numPr>
                <w:ilvl w:val="0"/>
                <w:numId w:val="47"/>
              </w:numPr>
              <w:ind w:left="168" w:hanging="70"/>
              <w:rPr>
                <w:sz w:val="18"/>
                <w:szCs w:val="18"/>
              </w:rPr>
            </w:pPr>
            <w:r w:rsidRPr="007C178D">
              <w:rPr>
                <w:sz w:val="18"/>
                <w:szCs w:val="18"/>
              </w:rPr>
              <w:lastRenderedPageBreak/>
              <w:t>Injuries incurred by Man Overboard (5)</w:t>
            </w:r>
          </w:p>
          <w:p w14:paraId="05D46540" w14:textId="77777777" w:rsidR="000400B3" w:rsidRPr="007C178D" w:rsidRDefault="000400B3">
            <w:pPr>
              <w:pStyle w:val="ListParagraph"/>
              <w:numPr>
                <w:ilvl w:val="0"/>
                <w:numId w:val="47"/>
              </w:numPr>
              <w:ind w:left="168" w:hanging="70"/>
              <w:rPr>
                <w:sz w:val="18"/>
                <w:szCs w:val="18"/>
              </w:rPr>
            </w:pPr>
            <w:r w:rsidRPr="007C178D">
              <w:rPr>
                <w:sz w:val="18"/>
                <w:szCs w:val="18"/>
              </w:rPr>
              <w:t>Injuries incurred by Capsized or Swamped dragon boats (5)</w:t>
            </w:r>
          </w:p>
          <w:p w14:paraId="33D73C72" w14:textId="0A1D6151" w:rsidR="000400B3" w:rsidRPr="007C178D" w:rsidRDefault="000400B3">
            <w:pPr>
              <w:pStyle w:val="ListParagraph"/>
              <w:numPr>
                <w:ilvl w:val="0"/>
                <w:numId w:val="47"/>
              </w:numPr>
              <w:ind w:left="168" w:hanging="70"/>
              <w:rPr>
                <w:sz w:val="18"/>
                <w:szCs w:val="18"/>
              </w:rPr>
            </w:pPr>
            <w:r w:rsidRPr="007C178D">
              <w:rPr>
                <w:sz w:val="18"/>
                <w:szCs w:val="18"/>
              </w:rPr>
              <w:t>Injuries incurred for being trapped under capsized dragon boat (5)</w:t>
            </w:r>
          </w:p>
        </w:tc>
        <w:tc>
          <w:tcPr>
            <w:tcW w:w="2844" w:type="dxa"/>
          </w:tcPr>
          <w:p w14:paraId="4283E7DC" w14:textId="7B853CF4" w:rsidR="000400B3" w:rsidRDefault="000400B3" w:rsidP="0035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SDBA Staff, Workforce or Team Leader may call Marina Barrage </w:t>
            </w:r>
            <w:r>
              <w:rPr>
                <w:sz w:val="18"/>
                <w:szCs w:val="18"/>
              </w:rPr>
              <w:lastRenderedPageBreak/>
              <w:t>Ops Room at 65145951 to check status of Marina Barrage</w:t>
            </w:r>
          </w:p>
          <w:p w14:paraId="3DEA3FC0" w14:textId="77777777" w:rsidR="000400B3" w:rsidRDefault="000400B3" w:rsidP="003569A8">
            <w:pPr>
              <w:rPr>
                <w:sz w:val="18"/>
                <w:szCs w:val="18"/>
              </w:rPr>
            </w:pPr>
          </w:p>
          <w:p w14:paraId="5182D16D" w14:textId="77777777" w:rsidR="000400B3" w:rsidRDefault="000400B3" w:rsidP="003569A8">
            <w:pPr>
              <w:rPr>
                <w:sz w:val="18"/>
                <w:szCs w:val="18"/>
              </w:rPr>
            </w:pPr>
            <w:r w:rsidRPr="005D608E">
              <w:rPr>
                <w:sz w:val="18"/>
                <w:szCs w:val="18"/>
                <w:u w:val="single"/>
              </w:rPr>
              <w:t>Marina Barrage in Operation before Start of Activity</w:t>
            </w:r>
            <w:r>
              <w:rPr>
                <w:sz w:val="18"/>
                <w:szCs w:val="18"/>
              </w:rPr>
              <w:t>. SDBA Staff, Workforce or Team Leader shall postponed the activity until PUB gives all clear. If all-clear not given by 1700hrs, the activity shall be cancelled</w:t>
            </w:r>
          </w:p>
          <w:p w14:paraId="4D27C130" w14:textId="77777777" w:rsidR="000400B3" w:rsidRDefault="000400B3" w:rsidP="003569A8">
            <w:pPr>
              <w:rPr>
                <w:sz w:val="18"/>
                <w:szCs w:val="18"/>
              </w:rPr>
            </w:pPr>
          </w:p>
          <w:p w14:paraId="6336AC1E" w14:textId="1A2CBE12" w:rsidR="000400B3" w:rsidRPr="00D05133" w:rsidRDefault="000400B3" w:rsidP="003569A8">
            <w:pPr>
              <w:rPr>
                <w:sz w:val="18"/>
                <w:szCs w:val="18"/>
              </w:rPr>
            </w:pPr>
            <w:r w:rsidRPr="005D608E">
              <w:rPr>
                <w:sz w:val="18"/>
                <w:szCs w:val="18"/>
                <w:u w:val="single"/>
              </w:rPr>
              <w:t>Marina Barrage in Operation during Activity Underway</w:t>
            </w:r>
            <w:r>
              <w:rPr>
                <w:sz w:val="18"/>
                <w:szCs w:val="18"/>
              </w:rPr>
              <w:t>. SDBA Staff, Workforce or Team Leader shall cancel the activity and return to boat pontoon to disembarked</w:t>
            </w:r>
          </w:p>
        </w:tc>
        <w:tc>
          <w:tcPr>
            <w:tcW w:w="425" w:type="dxa"/>
          </w:tcPr>
          <w:p w14:paraId="4375D869" w14:textId="0CAC2C92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</w:tcPr>
          <w:p w14:paraId="1AFC01FF" w14:textId="443686C6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0E562E9" w14:textId="7ADD3A6F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B10653B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14:paraId="0F084115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4AB58264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30582646" w14:textId="77777777" w:rsidR="000400B3" w:rsidRPr="00D05133" w:rsidRDefault="000400B3" w:rsidP="0035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40C10D24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9220362" w14:textId="77777777" w:rsidR="000400B3" w:rsidRPr="00D05133" w:rsidRDefault="000400B3" w:rsidP="003569A8">
            <w:pPr>
              <w:rPr>
                <w:sz w:val="18"/>
                <w:szCs w:val="18"/>
              </w:rPr>
            </w:pPr>
          </w:p>
        </w:tc>
      </w:tr>
    </w:tbl>
    <w:p w14:paraId="2E48C5DB" w14:textId="77777777" w:rsidR="00881FD5" w:rsidRPr="000400B3" w:rsidRDefault="00881FD5" w:rsidP="00881FD5">
      <w:pPr>
        <w:rPr>
          <w:rFonts w:cstheme="minorHAnsi"/>
          <w:sz w:val="18"/>
          <w:szCs w:val="18"/>
        </w:rPr>
      </w:pPr>
      <w:r w:rsidRPr="000400B3">
        <w:rPr>
          <w:rFonts w:cstheme="minorHAnsi"/>
          <w:sz w:val="18"/>
          <w:szCs w:val="18"/>
        </w:rPr>
        <w:t>S: Severity;</w:t>
      </w:r>
    </w:p>
    <w:p w14:paraId="38DB2997" w14:textId="77777777" w:rsidR="00881FD5" w:rsidRPr="000400B3" w:rsidRDefault="00881FD5" w:rsidP="00881FD5">
      <w:pPr>
        <w:rPr>
          <w:rFonts w:cstheme="minorHAnsi"/>
          <w:sz w:val="18"/>
          <w:szCs w:val="18"/>
        </w:rPr>
      </w:pPr>
      <w:r w:rsidRPr="000400B3">
        <w:rPr>
          <w:rFonts w:cstheme="minorHAnsi"/>
          <w:sz w:val="18"/>
          <w:szCs w:val="18"/>
        </w:rPr>
        <w:t>L: Likelihood;</w:t>
      </w:r>
    </w:p>
    <w:p w14:paraId="4AD76730" w14:textId="77777777" w:rsidR="00881FD5" w:rsidRPr="000400B3" w:rsidRDefault="00881FD5" w:rsidP="00881FD5">
      <w:pPr>
        <w:rPr>
          <w:rFonts w:cstheme="minorHAnsi"/>
          <w:sz w:val="18"/>
          <w:szCs w:val="18"/>
        </w:rPr>
      </w:pPr>
      <w:r w:rsidRPr="000400B3">
        <w:rPr>
          <w:rFonts w:cstheme="minorHAnsi"/>
          <w:sz w:val="18"/>
          <w:szCs w:val="18"/>
        </w:rPr>
        <w:t>RPN: Risk Prioritisation Number</w:t>
      </w:r>
    </w:p>
    <w:p w14:paraId="449E7467" w14:textId="77777777" w:rsidR="00881FD5" w:rsidRPr="000400B3" w:rsidRDefault="00881FD5" w:rsidP="00881FD5">
      <w:pPr>
        <w:rPr>
          <w:rFonts w:cs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92"/>
        <w:gridCol w:w="1134"/>
        <w:gridCol w:w="1418"/>
        <w:gridCol w:w="1276"/>
        <w:gridCol w:w="1701"/>
      </w:tblGrid>
      <w:tr w:rsidR="00075A67" w:rsidRPr="000400B3" w14:paraId="6BF4BAEE" w14:textId="77777777" w:rsidTr="000400B3">
        <w:trPr>
          <w:trHeight w:val="17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76B4" w14:textId="77777777" w:rsidR="00075A67" w:rsidRPr="000400B3" w:rsidRDefault="00075A67" w:rsidP="00A77382">
            <w:pPr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Likelihood / Severity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7E5B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Rare (1)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E2DEA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Remote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46770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Occasional (3)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1103A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Frequent (4)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84110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Almost Certain (5)</w:t>
            </w:r>
          </w:p>
        </w:tc>
      </w:tr>
      <w:tr w:rsidR="00075A67" w:rsidRPr="000400B3" w14:paraId="6CA8791D" w14:textId="77777777" w:rsidTr="000400B3">
        <w:trPr>
          <w:trHeight w:val="21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43E8A" w14:textId="77777777" w:rsidR="00075A67" w:rsidRPr="000400B3" w:rsidRDefault="00075A67" w:rsidP="00A77382">
            <w:pPr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Catastrophic (5)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FF432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8079E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91024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D0374" w14:textId="77777777" w:rsidR="00075A67" w:rsidRPr="000400B3" w:rsidRDefault="00075A67" w:rsidP="000400B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400B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A52D4" w14:textId="77777777" w:rsidR="00075A67" w:rsidRPr="000400B3" w:rsidRDefault="00075A67" w:rsidP="000400B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400B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25</w:t>
            </w:r>
          </w:p>
        </w:tc>
      </w:tr>
      <w:tr w:rsidR="00075A67" w:rsidRPr="000400B3" w14:paraId="2BE4D3FF" w14:textId="77777777" w:rsidTr="000400B3">
        <w:trPr>
          <w:trHeight w:val="22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B2F2B" w14:textId="77777777" w:rsidR="00075A67" w:rsidRPr="000400B3" w:rsidRDefault="00075A67" w:rsidP="00A77382">
            <w:pPr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Major (4)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D522B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63BC1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EFF9B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0A264" w14:textId="77777777" w:rsidR="00075A67" w:rsidRPr="000400B3" w:rsidRDefault="00075A67" w:rsidP="000400B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400B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2C24D" w14:textId="77777777" w:rsidR="00075A67" w:rsidRPr="000400B3" w:rsidRDefault="00075A67" w:rsidP="000400B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400B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</w:tr>
      <w:tr w:rsidR="00075A67" w:rsidRPr="000400B3" w14:paraId="6324128A" w14:textId="77777777" w:rsidTr="000400B3">
        <w:trPr>
          <w:trHeight w:val="24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5B72E" w14:textId="77777777" w:rsidR="00075A67" w:rsidRPr="000400B3" w:rsidRDefault="00075A67" w:rsidP="00A77382">
            <w:pPr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Moderate (3)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11582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30619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DE02C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DD1D3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75D52" w14:textId="77777777" w:rsidR="00075A67" w:rsidRPr="000400B3" w:rsidRDefault="00075A67" w:rsidP="000400B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400B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</w:tr>
      <w:tr w:rsidR="00075A67" w:rsidRPr="000400B3" w14:paraId="0378D0DD" w14:textId="77777777" w:rsidTr="000400B3">
        <w:trPr>
          <w:trHeight w:val="11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82CCB" w14:textId="77777777" w:rsidR="00075A67" w:rsidRPr="000400B3" w:rsidRDefault="00075A67" w:rsidP="00A77382">
            <w:pPr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Minor (2)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B60D4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E933C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B3460E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935815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70507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</w:tr>
      <w:tr w:rsidR="00075A67" w:rsidRPr="000400B3" w14:paraId="7740204C" w14:textId="77777777" w:rsidTr="000400B3">
        <w:trPr>
          <w:trHeight w:val="12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1504D" w14:textId="77777777" w:rsidR="00075A67" w:rsidRPr="000400B3" w:rsidRDefault="00075A67" w:rsidP="00A77382">
            <w:pPr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Negligible (1)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285A5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DE574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87D2B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368EEB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5C554" w14:textId="77777777" w:rsidR="00075A67" w:rsidRPr="000400B3" w:rsidRDefault="00075A67" w:rsidP="0004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00B3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</w:tbl>
    <w:p w14:paraId="7223FC51" w14:textId="77777777" w:rsidR="00075A67" w:rsidRPr="000400B3" w:rsidRDefault="00A77382" w:rsidP="00075A67">
      <w:pPr>
        <w:rPr>
          <w:rFonts w:cstheme="minorHAnsi"/>
          <w:b/>
          <w:bCs/>
          <w:sz w:val="18"/>
          <w:szCs w:val="18"/>
        </w:rPr>
      </w:pPr>
      <w:r w:rsidRPr="000400B3">
        <w:rPr>
          <w:rFonts w:cstheme="minorHAnsi"/>
          <w:b/>
          <w:bCs/>
          <w:sz w:val="18"/>
          <w:szCs w:val="18"/>
        </w:rPr>
        <w:br w:type="textWrapping" w:clear="all"/>
      </w:r>
      <w:r w:rsidR="00075A67" w:rsidRPr="000400B3">
        <w:rPr>
          <w:rFonts w:cstheme="minorHAnsi"/>
          <w:b/>
          <w:bCs/>
          <w:sz w:val="18"/>
          <w:szCs w:val="18"/>
        </w:rPr>
        <w:t>Recommended 5x5 matrix with numerical rating</w:t>
      </w:r>
    </w:p>
    <w:sectPr w:rsidR="00075A67" w:rsidRPr="000400B3" w:rsidSect="006A5280">
      <w:footerReference w:type="default" r:id="rId8"/>
      <w:pgSz w:w="16838" w:h="11906" w:orient="landscape"/>
      <w:pgMar w:top="1134" w:right="1440" w:bottom="851" w:left="1440" w:header="708" w:footer="3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B9B" w14:textId="77777777" w:rsidR="00AC2C00" w:rsidRDefault="00AC2C00" w:rsidP="006A5280">
      <w:pPr>
        <w:spacing w:before="0" w:after="0"/>
      </w:pPr>
      <w:r>
        <w:separator/>
      </w:r>
    </w:p>
  </w:endnote>
  <w:endnote w:type="continuationSeparator" w:id="0">
    <w:p w14:paraId="77075B61" w14:textId="77777777" w:rsidR="00AC2C00" w:rsidRDefault="00AC2C00" w:rsidP="006A5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A33" w14:textId="77777777" w:rsidR="008F53A2" w:rsidRDefault="008F53A2">
    <w:pPr>
      <w:pStyle w:val="Footer"/>
      <w:jc w:val="right"/>
    </w:pPr>
    <w:r>
      <w:rPr>
        <w:color w:val="5B9BD5" w:themeColor="accent1"/>
        <w:sz w:val="20"/>
        <w:szCs w:val="20"/>
      </w:rPr>
      <w:t xml:space="preserve">Page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9</w:t>
    </w:r>
    <w:r>
      <w:rPr>
        <w:color w:val="5B9BD5" w:themeColor="accent1"/>
        <w:sz w:val="20"/>
        <w:szCs w:val="20"/>
      </w:rPr>
      <w:fldChar w:fldCharType="end"/>
    </w:r>
    <w:r>
      <w:rPr>
        <w:color w:val="5B9BD5" w:themeColor="accent1"/>
        <w:sz w:val="20"/>
        <w:szCs w:val="20"/>
      </w:rPr>
      <w:t xml:space="preserve"> of 8</w:t>
    </w:r>
  </w:p>
  <w:p w14:paraId="3DC30486" w14:textId="77777777" w:rsidR="008F53A2" w:rsidRDefault="008F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47A2" w14:textId="77777777" w:rsidR="00AC2C00" w:rsidRDefault="00AC2C00" w:rsidP="006A5280">
      <w:pPr>
        <w:spacing w:before="0" w:after="0"/>
      </w:pPr>
      <w:r>
        <w:separator/>
      </w:r>
    </w:p>
  </w:footnote>
  <w:footnote w:type="continuationSeparator" w:id="0">
    <w:p w14:paraId="1E7022BE" w14:textId="77777777" w:rsidR="00AC2C00" w:rsidRDefault="00AC2C00" w:rsidP="006A52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BB"/>
    <w:multiLevelType w:val="hybridMultilevel"/>
    <w:tmpl w:val="B04254B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E72"/>
    <w:multiLevelType w:val="hybridMultilevel"/>
    <w:tmpl w:val="52FC1A6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579"/>
    <w:multiLevelType w:val="hybridMultilevel"/>
    <w:tmpl w:val="90F0E6D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3B63"/>
    <w:multiLevelType w:val="hybridMultilevel"/>
    <w:tmpl w:val="164481E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45C8"/>
    <w:multiLevelType w:val="hybridMultilevel"/>
    <w:tmpl w:val="737E2C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60D0"/>
    <w:multiLevelType w:val="hybridMultilevel"/>
    <w:tmpl w:val="BB8C92F0"/>
    <w:lvl w:ilvl="0" w:tplc="4809001B">
      <w:start w:val="1"/>
      <w:numFmt w:val="lowerRoman"/>
      <w:lvlText w:val="%1."/>
      <w:lvlJc w:val="right"/>
      <w:pPr>
        <w:ind w:left="910" w:hanging="360"/>
      </w:pPr>
    </w:lvl>
    <w:lvl w:ilvl="1" w:tplc="48090019" w:tentative="1">
      <w:start w:val="1"/>
      <w:numFmt w:val="lowerLetter"/>
      <w:lvlText w:val="%2."/>
      <w:lvlJc w:val="left"/>
      <w:pPr>
        <w:ind w:left="1630" w:hanging="360"/>
      </w:pPr>
    </w:lvl>
    <w:lvl w:ilvl="2" w:tplc="4809001B" w:tentative="1">
      <w:start w:val="1"/>
      <w:numFmt w:val="lowerRoman"/>
      <w:lvlText w:val="%3."/>
      <w:lvlJc w:val="right"/>
      <w:pPr>
        <w:ind w:left="2350" w:hanging="180"/>
      </w:pPr>
    </w:lvl>
    <w:lvl w:ilvl="3" w:tplc="4809000F" w:tentative="1">
      <w:start w:val="1"/>
      <w:numFmt w:val="decimal"/>
      <w:lvlText w:val="%4."/>
      <w:lvlJc w:val="left"/>
      <w:pPr>
        <w:ind w:left="3070" w:hanging="360"/>
      </w:pPr>
    </w:lvl>
    <w:lvl w:ilvl="4" w:tplc="48090019" w:tentative="1">
      <w:start w:val="1"/>
      <w:numFmt w:val="lowerLetter"/>
      <w:lvlText w:val="%5."/>
      <w:lvlJc w:val="left"/>
      <w:pPr>
        <w:ind w:left="3790" w:hanging="360"/>
      </w:pPr>
    </w:lvl>
    <w:lvl w:ilvl="5" w:tplc="4809001B" w:tentative="1">
      <w:start w:val="1"/>
      <w:numFmt w:val="lowerRoman"/>
      <w:lvlText w:val="%6."/>
      <w:lvlJc w:val="right"/>
      <w:pPr>
        <w:ind w:left="4510" w:hanging="180"/>
      </w:pPr>
    </w:lvl>
    <w:lvl w:ilvl="6" w:tplc="4809000F" w:tentative="1">
      <w:start w:val="1"/>
      <w:numFmt w:val="decimal"/>
      <w:lvlText w:val="%7."/>
      <w:lvlJc w:val="left"/>
      <w:pPr>
        <w:ind w:left="5230" w:hanging="360"/>
      </w:pPr>
    </w:lvl>
    <w:lvl w:ilvl="7" w:tplc="48090019" w:tentative="1">
      <w:start w:val="1"/>
      <w:numFmt w:val="lowerLetter"/>
      <w:lvlText w:val="%8."/>
      <w:lvlJc w:val="left"/>
      <w:pPr>
        <w:ind w:left="5950" w:hanging="360"/>
      </w:pPr>
    </w:lvl>
    <w:lvl w:ilvl="8" w:tplc="4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0B270AC3"/>
    <w:multiLevelType w:val="hybridMultilevel"/>
    <w:tmpl w:val="1D162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10627"/>
    <w:multiLevelType w:val="hybridMultilevel"/>
    <w:tmpl w:val="F9E2F40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1BB"/>
    <w:multiLevelType w:val="hybridMultilevel"/>
    <w:tmpl w:val="FCCCC84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07ED"/>
    <w:multiLevelType w:val="hybridMultilevel"/>
    <w:tmpl w:val="A042791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9B2"/>
    <w:multiLevelType w:val="hybridMultilevel"/>
    <w:tmpl w:val="548CE85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2742B"/>
    <w:multiLevelType w:val="hybridMultilevel"/>
    <w:tmpl w:val="DB7E12D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839"/>
    <w:multiLevelType w:val="hybridMultilevel"/>
    <w:tmpl w:val="5C00EE8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6C10"/>
    <w:multiLevelType w:val="hybridMultilevel"/>
    <w:tmpl w:val="BD0AD3CC"/>
    <w:lvl w:ilvl="0" w:tplc="48090019">
      <w:start w:val="1"/>
      <w:numFmt w:val="lowerLetter"/>
      <w:lvlText w:val="%1."/>
      <w:lvlJc w:val="left"/>
      <w:pPr>
        <w:ind w:left="888" w:hanging="360"/>
      </w:pPr>
    </w:lvl>
    <w:lvl w:ilvl="1" w:tplc="48090019" w:tentative="1">
      <w:start w:val="1"/>
      <w:numFmt w:val="lowerLetter"/>
      <w:lvlText w:val="%2."/>
      <w:lvlJc w:val="left"/>
      <w:pPr>
        <w:ind w:left="1608" w:hanging="360"/>
      </w:pPr>
    </w:lvl>
    <w:lvl w:ilvl="2" w:tplc="4809001B" w:tentative="1">
      <w:start w:val="1"/>
      <w:numFmt w:val="lowerRoman"/>
      <w:lvlText w:val="%3."/>
      <w:lvlJc w:val="right"/>
      <w:pPr>
        <w:ind w:left="2328" w:hanging="180"/>
      </w:pPr>
    </w:lvl>
    <w:lvl w:ilvl="3" w:tplc="4809000F" w:tentative="1">
      <w:start w:val="1"/>
      <w:numFmt w:val="decimal"/>
      <w:lvlText w:val="%4."/>
      <w:lvlJc w:val="left"/>
      <w:pPr>
        <w:ind w:left="3048" w:hanging="360"/>
      </w:pPr>
    </w:lvl>
    <w:lvl w:ilvl="4" w:tplc="48090019" w:tentative="1">
      <w:start w:val="1"/>
      <w:numFmt w:val="lowerLetter"/>
      <w:lvlText w:val="%5."/>
      <w:lvlJc w:val="left"/>
      <w:pPr>
        <w:ind w:left="3768" w:hanging="360"/>
      </w:pPr>
    </w:lvl>
    <w:lvl w:ilvl="5" w:tplc="4809001B" w:tentative="1">
      <w:start w:val="1"/>
      <w:numFmt w:val="lowerRoman"/>
      <w:lvlText w:val="%6."/>
      <w:lvlJc w:val="right"/>
      <w:pPr>
        <w:ind w:left="4488" w:hanging="180"/>
      </w:pPr>
    </w:lvl>
    <w:lvl w:ilvl="6" w:tplc="4809000F" w:tentative="1">
      <w:start w:val="1"/>
      <w:numFmt w:val="decimal"/>
      <w:lvlText w:val="%7."/>
      <w:lvlJc w:val="left"/>
      <w:pPr>
        <w:ind w:left="5208" w:hanging="360"/>
      </w:pPr>
    </w:lvl>
    <w:lvl w:ilvl="7" w:tplc="48090019" w:tentative="1">
      <w:start w:val="1"/>
      <w:numFmt w:val="lowerLetter"/>
      <w:lvlText w:val="%8."/>
      <w:lvlJc w:val="left"/>
      <w:pPr>
        <w:ind w:left="5928" w:hanging="360"/>
      </w:pPr>
    </w:lvl>
    <w:lvl w:ilvl="8" w:tplc="48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4" w15:restartNumberingAfterBreak="0">
    <w:nsid w:val="292C4A02"/>
    <w:multiLevelType w:val="hybridMultilevel"/>
    <w:tmpl w:val="C0949C1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04919"/>
    <w:multiLevelType w:val="hybridMultilevel"/>
    <w:tmpl w:val="FA74E86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C71"/>
    <w:multiLevelType w:val="hybridMultilevel"/>
    <w:tmpl w:val="FDC2C5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5411"/>
    <w:multiLevelType w:val="hybridMultilevel"/>
    <w:tmpl w:val="B18027AE"/>
    <w:lvl w:ilvl="0" w:tplc="48090019">
      <w:start w:val="1"/>
      <w:numFmt w:val="lowerLetter"/>
      <w:lvlText w:val="%1."/>
      <w:lvlJc w:val="left"/>
      <w:pPr>
        <w:ind w:left="916" w:hanging="360"/>
      </w:pPr>
    </w:lvl>
    <w:lvl w:ilvl="1" w:tplc="48090019" w:tentative="1">
      <w:start w:val="1"/>
      <w:numFmt w:val="lowerLetter"/>
      <w:lvlText w:val="%2."/>
      <w:lvlJc w:val="left"/>
      <w:pPr>
        <w:ind w:left="1636" w:hanging="360"/>
      </w:pPr>
    </w:lvl>
    <w:lvl w:ilvl="2" w:tplc="4809001B" w:tentative="1">
      <w:start w:val="1"/>
      <w:numFmt w:val="lowerRoman"/>
      <w:lvlText w:val="%3."/>
      <w:lvlJc w:val="right"/>
      <w:pPr>
        <w:ind w:left="2356" w:hanging="180"/>
      </w:pPr>
    </w:lvl>
    <w:lvl w:ilvl="3" w:tplc="4809000F" w:tentative="1">
      <w:start w:val="1"/>
      <w:numFmt w:val="decimal"/>
      <w:lvlText w:val="%4."/>
      <w:lvlJc w:val="left"/>
      <w:pPr>
        <w:ind w:left="3076" w:hanging="360"/>
      </w:pPr>
    </w:lvl>
    <w:lvl w:ilvl="4" w:tplc="48090019" w:tentative="1">
      <w:start w:val="1"/>
      <w:numFmt w:val="lowerLetter"/>
      <w:lvlText w:val="%5."/>
      <w:lvlJc w:val="left"/>
      <w:pPr>
        <w:ind w:left="3796" w:hanging="360"/>
      </w:pPr>
    </w:lvl>
    <w:lvl w:ilvl="5" w:tplc="4809001B" w:tentative="1">
      <w:start w:val="1"/>
      <w:numFmt w:val="lowerRoman"/>
      <w:lvlText w:val="%6."/>
      <w:lvlJc w:val="right"/>
      <w:pPr>
        <w:ind w:left="4516" w:hanging="180"/>
      </w:pPr>
    </w:lvl>
    <w:lvl w:ilvl="6" w:tplc="4809000F" w:tentative="1">
      <w:start w:val="1"/>
      <w:numFmt w:val="decimal"/>
      <w:lvlText w:val="%7."/>
      <w:lvlJc w:val="left"/>
      <w:pPr>
        <w:ind w:left="5236" w:hanging="360"/>
      </w:pPr>
    </w:lvl>
    <w:lvl w:ilvl="7" w:tplc="48090019" w:tentative="1">
      <w:start w:val="1"/>
      <w:numFmt w:val="lowerLetter"/>
      <w:lvlText w:val="%8."/>
      <w:lvlJc w:val="left"/>
      <w:pPr>
        <w:ind w:left="5956" w:hanging="360"/>
      </w:pPr>
    </w:lvl>
    <w:lvl w:ilvl="8" w:tplc="48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2E6B06BA"/>
    <w:multiLevelType w:val="hybridMultilevel"/>
    <w:tmpl w:val="88443EB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06B43"/>
    <w:multiLevelType w:val="hybridMultilevel"/>
    <w:tmpl w:val="8B0E3D0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F1684"/>
    <w:multiLevelType w:val="hybridMultilevel"/>
    <w:tmpl w:val="F668917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258D"/>
    <w:multiLevelType w:val="hybridMultilevel"/>
    <w:tmpl w:val="ACC46EE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322A"/>
    <w:multiLevelType w:val="hybridMultilevel"/>
    <w:tmpl w:val="62A4AFB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771E"/>
    <w:multiLevelType w:val="hybridMultilevel"/>
    <w:tmpl w:val="36745A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5DD4"/>
    <w:multiLevelType w:val="hybridMultilevel"/>
    <w:tmpl w:val="BD4C8EF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729"/>
    <w:multiLevelType w:val="hybridMultilevel"/>
    <w:tmpl w:val="947037E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72C3"/>
    <w:multiLevelType w:val="hybridMultilevel"/>
    <w:tmpl w:val="DCDED7E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35CB9"/>
    <w:multiLevelType w:val="hybridMultilevel"/>
    <w:tmpl w:val="F9F491D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43388"/>
    <w:multiLevelType w:val="hybridMultilevel"/>
    <w:tmpl w:val="3F68CE9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B6CBE"/>
    <w:multiLevelType w:val="hybridMultilevel"/>
    <w:tmpl w:val="232C971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57F9"/>
    <w:multiLevelType w:val="hybridMultilevel"/>
    <w:tmpl w:val="36745A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05F84"/>
    <w:multiLevelType w:val="hybridMultilevel"/>
    <w:tmpl w:val="10BC7C8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905F3"/>
    <w:multiLevelType w:val="hybridMultilevel"/>
    <w:tmpl w:val="EED63AC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00D87"/>
    <w:multiLevelType w:val="hybridMultilevel"/>
    <w:tmpl w:val="33F2345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A0B99"/>
    <w:multiLevelType w:val="hybridMultilevel"/>
    <w:tmpl w:val="57E44190"/>
    <w:lvl w:ilvl="0" w:tplc="4809001B">
      <w:start w:val="1"/>
      <w:numFmt w:val="lowerRoman"/>
      <w:lvlText w:val="%1."/>
      <w:lvlJc w:val="right"/>
      <w:pPr>
        <w:ind w:left="910" w:hanging="360"/>
      </w:pPr>
    </w:lvl>
    <w:lvl w:ilvl="1" w:tplc="48090019" w:tentative="1">
      <w:start w:val="1"/>
      <w:numFmt w:val="lowerLetter"/>
      <w:lvlText w:val="%2."/>
      <w:lvlJc w:val="left"/>
      <w:pPr>
        <w:ind w:left="1630" w:hanging="360"/>
      </w:pPr>
    </w:lvl>
    <w:lvl w:ilvl="2" w:tplc="4809001B" w:tentative="1">
      <w:start w:val="1"/>
      <w:numFmt w:val="lowerRoman"/>
      <w:lvlText w:val="%3."/>
      <w:lvlJc w:val="right"/>
      <w:pPr>
        <w:ind w:left="2350" w:hanging="180"/>
      </w:pPr>
    </w:lvl>
    <w:lvl w:ilvl="3" w:tplc="4809000F" w:tentative="1">
      <w:start w:val="1"/>
      <w:numFmt w:val="decimal"/>
      <w:lvlText w:val="%4."/>
      <w:lvlJc w:val="left"/>
      <w:pPr>
        <w:ind w:left="3070" w:hanging="360"/>
      </w:pPr>
    </w:lvl>
    <w:lvl w:ilvl="4" w:tplc="48090019" w:tentative="1">
      <w:start w:val="1"/>
      <w:numFmt w:val="lowerLetter"/>
      <w:lvlText w:val="%5."/>
      <w:lvlJc w:val="left"/>
      <w:pPr>
        <w:ind w:left="3790" w:hanging="360"/>
      </w:pPr>
    </w:lvl>
    <w:lvl w:ilvl="5" w:tplc="4809001B" w:tentative="1">
      <w:start w:val="1"/>
      <w:numFmt w:val="lowerRoman"/>
      <w:lvlText w:val="%6."/>
      <w:lvlJc w:val="right"/>
      <w:pPr>
        <w:ind w:left="4510" w:hanging="180"/>
      </w:pPr>
    </w:lvl>
    <w:lvl w:ilvl="6" w:tplc="4809000F" w:tentative="1">
      <w:start w:val="1"/>
      <w:numFmt w:val="decimal"/>
      <w:lvlText w:val="%7."/>
      <w:lvlJc w:val="left"/>
      <w:pPr>
        <w:ind w:left="5230" w:hanging="360"/>
      </w:pPr>
    </w:lvl>
    <w:lvl w:ilvl="7" w:tplc="48090019" w:tentative="1">
      <w:start w:val="1"/>
      <w:numFmt w:val="lowerLetter"/>
      <w:lvlText w:val="%8."/>
      <w:lvlJc w:val="left"/>
      <w:pPr>
        <w:ind w:left="5950" w:hanging="360"/>
      </w:pPr>
    </w:lvl>
    <w:lvl w:ilvl="8" w:tplc="4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5" w15:restartNumberingAfterBreak="0">
    <w:nsid w:val="59FA0FC2"/>
    <w:multiLevelType w:val="hybridMultilevel"/>
    <w:tmpl w:val="63286D0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B3FA4"/>
    <w:multiLevelType w:val="hybridMultilevel"/>
    <w:tmpl w:val="4CE0B88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F2C26"/>
    <w:multiLevelType w:val="hybridMultilevel"/>
    <w:tmpl w:val="D6F4EE0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5B1A"/>
    <w:multiLevelType w:val="hybridMultilevel"/>
    <w:tmpl w:val="80D85254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93EFA"/>
    <w:multiLevelType w:val="hybridMultilevel"/>
    <w:tmpl w:val="90105D3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9457E"/>
    <w:multiLevelType w:val="hybridMultilevel"/>
    <w:tmpl w:val="49ACD40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42D5C"/>
    <w:multiLevelType w:val="hybridMultilevel"/>
    <w:tmpl w:val="CD082A3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A4802"/>
    <w:multiLevelType w:val="hybridMultilevel"/>
    <w:tmpl w:val="8FE2725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163C3"/>
    <w:multiLevelType w:val="hybridMultilevel"/>
    <w:tmpl w:val="131EADB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75CA0"/>
    <w:multiLevelType w:val="hybridMultilevel"/>
    <w:tmpl w:val="62246CA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A2E29"/>
    <w:multiLevelType w:val="hybridMultilevel"/>
    <w:tmpl w:val="45449AB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E088D"/>
    <w:multiLevelType w:val="hybridMultilevel"/>
    <w:tmpl w:val="36745A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D64D9"/>
    <w:multiLevelType w:val="hybridMultilevel"/>
    <w:tmpl w:val="70E22B5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06326">
    <w:abstractNumId w:val="44"/>
  </w:num>
  <w:num w:numId="2" w16cid:durableId="1006446533">
    <w:abstractNumId w:val="7"/>
  </w:num>
  <w:num w:numId="3" w16cid:durableId="1196895021">
    <w:abstractNumId w:val="14"/>
  </w:num>
  <w:num w:numId="4" w16cid:durableId="1423330753">
    <w:abstractNumId w:val="12"/>
  </w:num>
  <w:num w:numId="5" w16cid:durableId="1221481890">
    <w:abstractNumId w:val="41"/>
  </w:num>
  <w:num w:numId="6" w16cid:durableId="1978484553">
    <w:abstractNumId w:val="45"/>
  </w:num>
  <w:num w:numId="7" w16cid:durableId="642538343">
    <w:abstractNumId w:val="23"/>
  </w:num>
  <w:num w:numId="8" w16cid:durableId="448209841">
    <w:abstractNumId w:val="3"/>
  </w:num>
  <w:num w:numId="9" w16cid:durableId="785778552">
    <w:abstractNumId w:val="18"/>
  </w:num>
  <w:num w:numId="10" w16cid:durableId="578633587">
    <w:abstractNumId w:val="38"/>
  </w:num>
  <w:num w:numId="11" w16cid:durableId="1224099221">
    <w:abstractNumId w:val="46"/>
  </w:num>
  <w:num w:numId="12" w16cid:durableId="1509130186">
    <w:abstractNumId w:val="29"/>
  </w:num>
  <w:num w:numId="13" w16cid:durableId="673339695">
    <w:abstractNumId w:val="19"/>
  </w:num>
  <w:num w:numId="14" w16cid:durableId="989215092">
    <w:abstractNumId w:val="30"/>
  </w:num>
  <w:num w:numId="15" w16cid:durableId="166528838">
    <w:abstractNumId w:val="15"/>
  </w:num>
  <w:num w:numId="16" w16cid:durableId="639842864">
    <w:abstractNumId w:val="2"/>
  </w:num>
  <w:num w:numId="17" w16cid:durableId="829252849">
    <w:abstractNumId w:val="22"/>
  </w:num>
  <w:num w:numId="18" w16cid:durableId="34744749">
    <w:abstractNumId w:val="9"/>
  </w:num>
  <w:num w:numId="19" w16cid:durableId="2025084468">
    <w:abstractNumId w:val="37"/>
  </w:num>
  <w:num w:numId="20" w16cid:durableId="557207149">
    <w:abstractNumId w:val="40"/>
  </w:num>
  <w:num w:numId="21" w16cid:durableId="500241018">
    <w:abstractNumId w:val="47"/>
  </w:num>
  <w:num w:numId="22" w16cid:durableId="1254630759">
    <w:abstractNumId w:val="11"/>
  </w:num>
  <w:num w:numId="23" w16cid:durableId="249391583">
    <w:abstractNumId w:val="35"/>
  </w:num>
  <w:num w:numId="24" w16cid:durableId="1223979200">
    <w:abstractNumId w:val="27"/>
  </w:num>
  <w:num w:numId="25" w16cid:durableId="1436247028">
    <w:abstractNumId w:val="39"/>
  </w:num>
  <w:num w:numId="26" w16cid:durableId="455804392">
    <w:abstractNumId w:val="32"/>
  </w:num>
  <w:num w:numId="27" w16cid:durableId="1546795059">
    <w:abstractNumId w:val="28"/>
  </w:num>
  <w:num w:numId="28" w16cid:durableId="496700791">
    <w:abstractNumId w:val="26"/>
  </w:num>
  <w:num w:numId="29" w16cid:durableId="1008405141">
    <w:abstractNumId w:val="16"/>
  </w:num>
  <w:num w:numId="30" w16cid:durableId="1845587291">
    <w:abstractNumId w:val="8"/>
  </w:num>
  <w:num w:numId="31" w16cid:durableId="1753962341">
    <w:abstractNumId w:val="4"/>
  </w:num>
  <w:num w:numId="32" w16cid:durableId="1634368159">
    <w:abstractNumId w:val="43"/>
  </w:num>
  <w:num w:numId="33" w16cid:durableId="653145254">
    <w:abstractNumId w:val="1"/>
  </w:num>
  <w:num w:numId="34" w16cid:durableId="2046129669">
    <w:abstractNumId w:val="42"/>
  </w:num>
  <w:num w:numId="35" w16cid:durableId="1019545130">
    <w:abstractNumId w:val="21"/>
  </w:num>
  <w:num w:numId="36" w16cid:durableId="435254507">
    <w:abstractNumId w:val="10"/>
  </w:num>
  <w:num w:numId="37" w16cid:durableId="363100827">
    <w:abstractNumId w:val="36"/>
  </w:num>
  <w:num w:numId="38" w16cid:durableId="866679048">
    <w:abstractNumId w:val="0"/>
  </w:num>
  <w:num w:numId="39" w16cid:durableId="1043093501">
    <w:abstractNumId w:val="31"/>
  </w:num>
  <w:num w:numId="40" w16cid:durableId="1397125209">
    <w:abstractNumId w:val="33"/>
  </w:num>
  <w:num w:numId="41" w16cid:durableId="1041320839">
    <w:abstractNumId w:val="17"/>
  </w:num>
  <w:num w:numId="42" w16cid:durableId="1774398158">
    <w:abstractNumId w:val="34"/>
  </w:num>
  <w:num w:numId="43" w16cid:durableId="1061254168">
    <w:abstractNumId w:val="13"/>
  </w:num>
  <w:num w:numId="44" w16cid:durableId="1841195922">
    <w:abstractNumId w:val="5"/>
  </w:num>
  <w:num w:numId="45" w16cid:durableId="1895848030">
    <w:abstractNumId w:val="25"/>
  </w:num>
  <w:num w:numId="46" w16cid:durableId="1376003469">
    <w:abstractNumId w:val="24"/>
  </w:num>
  <w:num w:numId="47" w16cid:durableId="411584480">
    <w:abstractNumId w:val="20"/>
  </w:num>
  <w:num w:numId="48" w16cid:durableId="1506751644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10"/>
    <w:rsid w:val="00003C53"/>
    <w:rsid w:val="00005CC2"/>
    <w:rsid w:val="000349DA"/>
    <w:rsid w:val="00034B8B"/>
    <w:rsid w:val="000400B3"/>
    <w:rsid w:val="00054443"/>
    <w:rsid w:val="00075A67"/>
    <w:rsid w:val="00086322"/>
    <w:rsid w:val="000879C8"/>
    <w:rsid w:val="000D7C88"/>
    <w:rsid w:val="000E1ED5"/>
    <w:rsid w:val="00121DBF"/>
    <w:rsid w:val="0014420D"/>
    <w:rsid w:val="00194514"/>
    <w:rsid w:val="001C6419"/>
    <w:rsid w:val="001E1124"/>
    <w:rsid w:val="002111EE"/>
    <w:rsid w:val="002166A8"/>
    <w:rsid w:val="00225685"/>
    <w:rsid w:val="002370DE"/>
    <w:rsid w:val="002611D3"/>
    <w:rsid w:val="00274D72"/>
    <w:rsid w:val="003569A8"/>
    <w:rsid w:val="003A1223"/>
    <w:rsid w:val="003B00BF"/>
    <w:rsid w:val="003B59AF"/>
    <w:rsid w:val="003D6498"/>
    <w:rsid w:val="003F508E"/>
    <w:rsid w:val="00401CE4"/>
    <w:rsid w:val="00421380"/>
    <w:rsid w:val="00425575"/>
    <w:rsid w:val="004478B9"/>
    <w:rsid w:val="00450AF2"/>
    <w:rsid w:val="00457E88"/>
    <w:rsid w:val="00481B40"/>
    <w:rsid w:val="00485FDE"/>
    <w:rsid w:val="004A1A10"/>
    <w:rsid w:val="004A1C7D"/>
    <w:rsid w:val="004E58CF"/>
    <w:rsid w:val="00513E95"/>
    <w:rsid w:val="005400B9"/>
    <w:rsid w:val="00543960"/>
    <w:rsid w:val="00555F0F"/>
    <w:rsid w:val="005828F5"/>
    <w:rsid w:val="00585C7D"/>
    <w:rsid w:val="0058711C"/>
    <w:rsid w:val="005A3D9C"/>
    <w:rsid w:val="005D0FFC"/>
    <w:rsid w:val="005D608E"/>
    <w:rsid w:val="005E5301"/>
    <w:rsid w:val="005F4B2A"/>
    <w:rsid w:val="0060201F"/>
    <w:rsid w:val="00654EFD"/>
    <w:rsid w:val="00656540"/>
    <w:rsid w:val="006602A5"/>
    <w:rsid w:val="006875EE"/>
    <w:rsid w:val="006960E1"/>
    <w:rsid w:val="006A4693"/>
    <w:rsid w:val="006A5280"/>
    <w:rsid w:val="006C02A0"/>
    <w:rsid w:val="00763D8C"/>
    <w:rsid w:val="007B1C5C"/>
    <w:rsid w:val="007B215F"/>
    <w:rsid w:val="007B37F6"/>
    <w:rsid w:val="007C178D"/>
    <w:rsid w:val="00807289"/>
    <w:rsid w:val="008507C4"/>
    <w:rsid w:val="00851C42"/>
    <w:rsid w:val="00881FD5"/>
    <w:rsid w:val="008A6A39"/>
    <w:rsid w:val="008F53A2"/>
    <w:rsid w:val="00902CE1"/>
    <w:rsid w:val="009234AE"/>
    <w:rsid w:val="00933DD9"/>
    <w:rsid w:val="0093730C"/>
    <w:rsid w:val="009500DC"/>
    <w:rsid w:val="009B4E84"/>
    <w:rsid w:val="009C786D"/>
    <w:rsid w:val="009D6E48"/>
    <w:rsid w:val="009E5255"/>
    <w:rsid w:val="00A41C7C"/>
    <w:rsid w:val="00A77382"/>
    <w:rsid w:val="00AB5507"/>
    <w:rsid w:val="00AC2C00"/>
    <w:rsid w:val="00AF0F1F"/>
    <w:rsid w:val="00B13FA2"/>
    <w:rsid w:val="00B33EB3"/>
    <w:rsid w:val="00B43958"/>
    <w:rsid w:val="00B674C5"/>
    <w:rsid w:val="00B76FED"/>
    <w:rsid w:val="00B83B83"/>
    <w:rsid w:val="00BA6A4D"/>
    <w:rsid w:val="00BD6C26"/>
    <w:rsid w:val="00BE7567"/>
    <w:rsid w:val="00BF29A3"/>
    <w:rsid w:val="00BF3647"/>
    <w:rsid w:val="00C24A00"/>
    <w:rsid w:val="00C60F83"/>
    <w:rsid w:val="00C64A3D"/>
    <w:rsid w:val="00C85D25"/>
    <w:rsid w:val="00CA0B2D"/>
    <w:rsid w:val="00CA66A6"/>
    <w:rsid w:val="00CB6A10"/>
    <w:rsid w:val="00CC2DBE"/>
    <w:rsid w:val="00CD33FF"/>
    <w:rsid w:val="00CE5347"/>
    <w:rsid w:val="00D03561"/>
    <w:rsid w:val="00D05133"/>
    <w:rsid w:val="00D25CC5"/>
    <w:rsid w:val="00D36057"/>
    <w:rsid w:val="00D55058"/>
    <w:rsid w:val="00D55D00"/>
    <w:rsid w:val="00D61CC7"/>
    <w:rsid w:val="00D713F6"/>
    <w:rsid w:val="00D8277D"/>
    <w:rsid w:val="00D83257"/>
    <w:rsid w:val="00D95B3D"/>
    <w:rsid w:val="00DB77C8"/>
    <w:rsid w:val="00E15F23"/>
    <w:rsid w:val="00E200CE"/>
    <w:rsid w:val="00E224C0"/>
    <w:rsid w:val="00E434B5"/>
    <w:rsid w:val="00E642E8"/>
    <w:rsid w:val="00E85A90"/>
    <w:rsid w:val="00EB4FB3"/>
    <w:rsid w:val="00EC7EE5"/>
    <w:rsid w:val="00ED0FC6"/>
    <w:rsid w:val="00EE38E1"/>
    <w:rsid w:val="00EE39A5"/>
    <w:rsid w:val="00EE482C"/>
    <w:rsid w:val="00EE5AAE"/>
    <w:rsid w:val="00EF6894"/>
    <w:rsid w:val="00F1006E"/>
    <w:rsid w:val="00F23403"/>
    <w:rsid w:val="00F23AA1"/>
    <w:rsid w:val="00F504AF"/>
    <w:rsid w:val="00F531D9"/>
    <w:rsid w:val="00F727E7"/>
    <w:rsid w:val="00F77EF3"/>
    <w:rsid w:val="00F850E3"/>
    <w:rsid w:val="00FC0E2A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86B70"/>
  <w15:chartTrackingRefBased/>
  <w15:docId w15:val="{7FBFAE66-C0BF-4DDA-BC0A-D2B6A08E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A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A10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28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5280"/>
  </w:style>
  <w:style w:type="paragraph" w:styleId="Footer">
    <w:name w:val="footer"/>
    <w:basedOn w:val="Normal"/>
    <w:link w:val="FooterChar"/>
    <w:uiPriority w:val="99"/>
    <w:unhideWhenUsed/>
    <w:rsid w:val="006A528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5280"/>
  </w:style>
  <w:style w:type="paragraph" w:customStyle="1" w:styleId="CM12">
    <w:name w:val="CM12"/>
    <w:basedOn w:val="Default"/>
    <w:next w:val="Default"/>
    <w:uiPriority w:val="99"/>
    <w:rsid w:val="00D8277D"/>
    <w:pPr>
      <w:widowControl w:val="0"/>
    </w:pPr>
    <w:rPr>
      <w:rFonts w:ascii="Helvetica" w:eastAsia="SimSun" w:hAnsi="Helvetica" w:cs="Helvetica"/>
      <w:color w:val="auto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XiaoMan HUANG (BCA)</dc:creator>
  <cp:keywords/>
  <dc:description/>
  <cp:lastModifiedBy>User</cp:lastModifiedBy>
  <cp:revision>2</cp:revision>
  <cp:lastPrinted>2019-02-20T06:50:00Z</cp:lastPrinted>
  <dcterms:created xsi:type="dcterms:W3CDTF">2023-02-09T06:46:00Z</dcterms:created>
  <dcterms:modified xsi:type="dcterms:W3CDTF">2023-02-09T06:46:00Z</dcterms:modified>
</cp:coreProperties>
</file>